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93D2" w14:textId="77777777" w:rsidR="00AD5C1D" w:rsidRDefault="00AD5C1D" w:rsidP="00DA0E5B"/>
    <w:p w14:paraId="0EE7A593" w14:textId="77777777" w:rsidR="008362EE" w:rsidRPr="00E568C6" w:rsidRDefault="008362EE" w:rsidP="008362EE">
      <w:pPr>
        <w:jc w:val="center"/>
      </w:pPr>
      <w:r w:rsidRPr="00E568C6">
        <w:t>BOARD COMMITMENT</w:t>
      </w:r>
      <w:r w:rsidR="00DA0E5B">
        <w:t>/CONFIDENTIALITY</w:t>
      </w:r>
      <w:r w:rsidRPr="00E568C6">
        <w:t xml:space="preserve"> STATEMENTS</w:t>
      </w:r>
    </w:p>
    <w:p w14:paraId="67C7BA69" w14:textId="77777777" w:rsidR="008362EE" w:rsidRPr="00E568C6" w:rsidRDefault="008362EE" w:rsidP="008362EE"/>
    <w:p w14:paraId="74474F51" w14:textId="529DECBB" w:rsidR="00613BA6" w:rsidRDefault="008362EE" w:rsidP="008362EE">
      <w:r w:rsidRPr="00E568C6">
        <w:t xml:space="preserve">Before you complete an </w:t>
      </w:r>
      <w:proofErr w:type="gramStart"/>
      <w:r w:rsidRPr="00E568C6">
        <w:t>Application</w:t>
      </w:r>
      <w:proofErr w:type="gramEnd"/>
      <w:r w:rsidRPr="00E568C6">
        <w:t xml:space="preserve">, we want you to know what would be expected of you as a Board member. Please read and </w:t>
      </w:r>
      <w:r w:rsidRPr="00A67FBE">
        <w:t>initial each statement</w:t>
      </w:r>
      <w:r w:rsidRPr="00E568C6">
        <w:t xml:space="preserve"> if you agree with the information in the statement:</w:t>
      </w:r>
    </w:p>
    <w:p w14:paraId="0F8FA54B" w14:textId="77777777" w:rsidR="00A67FBE" w:rsidRPr="00A67FBE" w:rsidRDefault="00A67FBE" w:rsidP="008362EE">
      <w:pPr>
        <w:rPr>
          <w:sz w:val="8"/>
          <w:szCs w:val="8"/>
        </w:rPr>
      </w:pPr>
    </w:p>
    <w:p w14:paraId="6EBADC52" w14:textId="24937233" w:rsidR="008362EE" w:rsidRPr="00A67FBE" w:rsidRDefault="00A67FBE" w:rsidP="008362E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A67FBE">
        <w:rPr>
          <w:sz w:val="18"/>
          <w:szCs w:val="18"/>
        </w:rPr>
        <w:t>(Initials)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7814"/>
      </w:tblGrid>
      <w:tr w:rsidR="008362EE" w:rsidRPr="00E568C6" w14:paraId="55553D8A" w14:textId="77777777" w:rsidTr="00C341B6">
        <w:trPr>
          <w:trHeight w:val="1601"/>
        </w:trPr>
        <w:sdt>
          <w:sdtPr>
            <w:id w:val="1513956971"/>
            <w:placeholder>
              <w:docPart w:val="DefaultPlaceholder_-1854013440"/>
            </w:placeholder>
          </w:sdtPr>
          <w:sdtContent>
            <w:tc>
              <w:tcPr>
                <w:tcW w:w="808" w:type="dxa"/>
              </w:tcPr>
              <w:p w14:paraId="592AF946" w14:textId="0ABC07A3" w:rsidR="008362EE" w:rsidRPr="00E568C6" w:rsidRDefault="0082558D" w:rsidP="008362EE">
                <w: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bookmarkStart w:id="0" w:name="Text14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0" w:displacedByCustomXml="next"/>
          </w:sdtContent>
        </w:sdt>
        <w:tc>
          <w:tcPr>
            <w:tcW w:w="7822" w:type="dxa"/>
          </w:tcPr>
          <w:p w14:paraId="60A9E884" w14:textId="081B710E" w:rsidR="008362EE" w:rsidRPr="00E568C6" w:rsidRDefault="008362EE" w:rsidP="008362EE">
            <w:r w:rsidRPr="00E568C6">
              <w:t>I agree with</w:t>
            </w:r>
            <w:r w:rsidR="00DA0E5B">
              <w:t xml:space="preserve"> and am committed to</w:t>
            </w:r>
            <w:r w:rsidRPr="00E568C6">
              <w:t xml:space="preserve"> the </w:t>
            </w:r>
            <w:r w:rsidR="003D250D">
              <w:t>Family Health La Clinica</w:t>
            </w:r>
            <w:r w:rsidRPr="00E568C6">
              <w:t xml:space="preserve"> Mission Statement:</w:t>
            </w:r>
          </w:p>
          <w:p w14:paraId="7149F3FB" w14:textId="77777777" w:rsidR="008362EE" w:rsidRPr="00E568C6" w:rsidRDefault="008362EE" w:rsidP="008362EE"/>
          <w:p w14:paraId="3D21D0D5" w14:textId="63EE4EF6" w:rsidR="008362EE" w:rsidRPr="00B85CDF" w:rsidRDefault="00573643" w:rsidP="008362EE">
            <w:pPr>
              <w:rPr>
                <w:bCs/>
                <w:i/>
                <w:iCs/>
              </w:rPr>
            </w:pPr>
            <w:r w:rsidRPr="00573643">
              <w:rPr>
                <w:bCs/>
                <w:i/>
                <w:iCs/>
              </w:rPr>
              <w:t xml:space="preserve">Our mission is to ensure access to high quality integrated health care and promote the well-being of our patients, staff, and communities. </w:t>
            </w:r>
          </w:p>
        </w:tc>
      </w:tr>
      <w:tr w:rsidR="008362EE" w:rsidRPr="00E568C6" w14:paraId="4DC6637D" w14:textId="77777777" w:rsidTr="00C341B6">
        <w:trPr>
          <w:trHeight w:val="1250"/>
        </w:trPr>
        <w:sdt>
          <w:sdtPr>
            <w:id w:val="-523710337"/>
            <w:placeholder>
              <w:docPart w:val="DefaultPlaceholder_-1854013440"/>
            </w:placeholder>
          </w:sdtPr>
          <w:sdtContent>
            <w:tc>
              <w:tcPr>
                <w:tcW w:w="808" w:type="dxa"/>
              </w:tcPr>
              <w:p w14:paraId="4226BFE2" w14:textId="77D9EB5C" w:rsidR="008362EE" w:rsidRPr="00E568C6" w:rsidRDefault="0082558D" w:rsidP="008362EE">
                <w: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bookmarkStart w:id="1" w:name="Text13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1" w:displacedByCustomXml="next"/>
          </w:sdtContent>
        </w:sdt>
        <w:tc>
          <w:tcPr>
            <w:tcW w:w="7822" w:type="dxa"/>
          </w:tcPr>
          <w:p w14:paraId="639C1864" w14:textId="0E5EF689" w:rsidR="008362EE" w:rsidRPr="00E568C6" w:rsidRDefault="008362EE" w:rsidP="008362EE">
            <w:r w:rsidRPr="00E568C6">
              <w:t xml:space="preserve">I agree with </w:t>
            </w:r>
            <w:r w:rsidR="00DA0E5B">
              <w:t xml:space="preserve">and am committed to </w:t>
            </w:r>
            <w:r w:rsidRPr="00E568C6">
              <w:t xml:space="preserve">the </w:t>
            </w:r>
            <w:r w:rsidR="003D250D">
              <w:t>Family Health La Clinica</w:t>
            </w:r>
            <w:r w:rsidRPr="00E568C6">
              <w:t xml:space="preserve"> Vision Statement:</w:t>
            </w:r>
          </w:p>
          <w:p w14:paraId="7660A59E" w14:textId="77777777" w:rsidR="008362EE" w:rsidRPr="00E568C6" w:rsidRDefault="008362EE" w:rsidP="008362EE"/>
          <w:p w14:paraId="74BE90D0" w14:textId="32EA5C93" w:rsidR="008362EE" w:rsidRPr="00B85CDF" w:rsidRDefault="00B85CDF" w:rsidP="008362EE">
            <w:pPr>
              <w:rPr>
                <w:bCs/>
                <w:i/>
                <w:iCs/>
              </w:rPr>
            </w:pPr>
            <w:r w:rsidRPr="00B85CDF">
              <w:rPr>
                <w:bCs/>
                <w:i/>
                <w:iCs/>
              </w:rPr>
              <w:t>Together We Create Healthy Individuals, Strong Families, and Vibrant Communities.</w:t>
            </w:r>
          </w:p>
        </w:tc>
      </w:tr>
      <w:tr w:rsidR="00C341B6" w:rsidRPr="00E568C6" w14:paraId="288683B1" w14:textId="77777777" w:rsidTr="00C341B6">
        <w:trPr>
          <w:trHeight w:val="728"/>
        </w:trPr>
        <w:sdt>
          <w:sdtPr>
            <w:id w:val="580639359"/>
            <w:placeholder>
              <w:docPart w:val="DefaultPlaceholder_-1854013440"/>
            </w:placeholder>
          </w:sdtPr>
          <w:sdtContent>
            <w:tc>
              <w:tcPr>
                <w:tcW w:w="808" w:type="dxa"/>
              </w:tcPr>
              <w:p w14:paraId="14528C6F" w14:textId="5D5E428E" w:rsidR="00C341B6" w:rsidRPr="00E568C6" w:rsidRDefault="0082558D" w:rsidP="008362EE">
                <w: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bookmarkStart w:id="2" w:name="Text12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2" w:displacedByCustomXml="next"/>
          </w:sdtContent>
        </w:sdt>
        <w:tc>
          <w:tcPr>
            <w:tcW w:w="7822" w:type="dxa"/>
          </w:tcPr>
          <w:p w14:paraId="116C96C3" w14:textId="77777777" w:rsidR="00C341B6" w:rsidRDefault="00C341B6" w:rsidP="008362EE">
            <w:r>
              <w:t xml:space="preserve">I agree with and am committed to demonstrate Family Health La Clinica’s Values:  </w:t>
            </w:r>
          </w:p>
          <w:p w14:paraId="302B710B" w14:textId="77777777" w:rsidR="00B85CDF" w:rsidRDefault="00B85CDF" w:rsidP="008362EE"/>
          <w:p w14:paraId="3DE22A88" w14:textId="65077EED" w:rsidR="00C341B6" w:rsidRPr="00B85CDF" w:rsidRDefault="00B85CDF" w:rsidP="008362EE">
            <w:pPr>
              <w:rPr>
                <w:i/>
                <w:iCs/>
              </w:rPr>
            </w:pPr>
            <w:r w:rsidRPr="00B85CDF">
              <w:rPr>
                <w:i/>
                <w:iCs/>
              </w:rPr>
              <w:t>Equity, Teamwork, Respect, Innovation, Accountability and Stewardship</w:t>
            </w:r>
          </w:p>
        </w:tc>
      </w:tr>
      <w:tr w:rsidR="008362EE" w:rsidRPr="00E568C6" w14:paraId="5FFBAE9F" w14:textId="77777777" w:rsidTr="00C341B6">
        <w:trPr>
          <w:trHeight w:val="728"/>
        </w:trPr>
        <w:sdt>
          <w:sdtPr>
            <w:id w:val="-2068018148"/>
            <w:placeholder>
              <w:docPart w:val="DefaultPlaceholder_-1854013440"/>
            </w:placeholder>
          </w:sdtPr>
          <w:sdtContent>
            <w:tc>
              <w:tcPr>
                <w:tcW w:w="808" w:type="dxa"/>
              </w:tcPr>
              <w:p w14:paraId="4EE389DA" w14:textId="45DAF282" w:rsidR="008362EE" w:rsidRPr="00E568C6" w:rsidRDefault="0082558D" w:rsidP="008362EE">
                <w: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bookmarkStart w:id="3" w:name="Text11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3" w:displacedByCustomXml="next"/>
          </w:sdtContent>
        </w:sdt>
        <w:tc>
          <w:tcPr>
            <w:tcW w:w="7822" w:type="dxa"/>
          </w:tcPr>
          <w:p w14:paraId="0A2C4910" w14:textId="7C9E7246" w:rsidR="008362EE" w:rsidRPr="00E568C6" w:rsidRDefault="008362EE" w:rsidP="008362EE">
            <w:r w:rsidRPr="00E568C6">
              <w:t>I agree to actively participate in Board meetings and to serve on at least one committee.</w:t>
            </w:r>
          </w:p>
        </w:tc>
      </w:tr>
      <w:tr w:rsidR="008362EE" w:rsidRPr="00E568C6" w14:paraId="07BB6F41" w14:textId="77777777" w:rsidTr="00C341B6">
        <w:trPr>
          <w:trHeight w:val="647"/>
        </w:trPr>
        <w:sdt>
          <w:sdtPr>
            <w:id w:val="-1641411801"/>
            <w:placeholder>
              <w:docPart w:val="DefaultPlaceholder_-1854013440"/>
            </w:placeholder>
          </w:sdtPr>
          <w:sdtContent>
            <w:tc>
              <w:tcPr>
                <w:tcW w:w="808" w:type="dxa"/>
              </w:tcPr>
              <w:p w14:paraId="5566F25C" w14:textId="5E11C7EB" w:rsidR="008362EE" w:rsidRPr="00E568C6" w:rsidRDefault="0082558D" w:rsidP="008362EE">
                <w: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bookmarkStart w:id="4" w:name="Text10"/>
                <w:r>
                  <w:instrText xml:space="preserve"> FORMTEXT </w:instrText>
                </w:r>
                <w:r>
                  <w:fldChar w:fldCharType="separate"/>
                </w:r>
                <w:r w:rsidR="00F55E49">
                  <w:t> </w:t>
                </w:r>
                <w:r w:rsidR="00F55E49">
                  <w:t> </w:t>
                </w:r>
                <w:r w:rsidR="00F55E49">
                  <w:t> </w:t>
                </w:r>
                <w:r w:rsidR="00F55E49">
                  <w:t> </w:t>
                </w:r>
                <w:r w:rsidR="00F55E49">
                  <w:t> </w:t>
                </w:r>
                <w:r>
                  <w:fldChar w:fldCharType="end"/>
                </w:r>
              </w:p>
            </w:tc>
            <w:bookmarkEnd w:id="4" w:displacedByCustomXml="next"/>
          </w:sdtContent>
        </w:sdt>
        <w:tc>
          <w:tcPr>
            <w:tcW w:w="7822" w:type="dxa"/>
          </w:tcPr>
          <w:p w14:paraId="696CA323" w14:textId="6D5A16A6" w:rsidR="008362EE" w:rsidRPr="00E568C6" w:rsidRDefault="008362EE" w:rsidP="008362EE">
            <w:r w:rsidRPr="00E568C6">
              <w:t xml:space="preserve">I understand that </w:t>
            </w:r>
            <w:r w:rsidR="00C341B6">
              <w:t xml:space="preserve">regular </w:t>
            </w:r>
            <w:r w:rsidRPr="00E568C6">
              <w:t>Board attendance is</w:t>
            </w:r>
            <w:r w:rsidR="00C341B6">
              <w:t xml:space="preserve"> required </w:t>
            </w:r>
            <w:r w:rsidRPr="00E568C6">
              <w:t>and that it is extremely important to stay connected and involved in all Board activities.</w:t>
            </w:r>
          </w:p>
        </w:tc>
      </w:tr>
      <w:tr w:rsidR="008362EE" w:rsidRPr="00E568C6" w14:paraId="001F3F26" w14:textId="77777777" w:rsidTr="00C341B6">
        <w:trPr>
          <w:trHeight w:val="413"/>
        </w:trPr>
        <w:sdt>
          <w:sdtPr>
            <w:id w:val="-1845773385"/>
            <w:placeholder>
              <w:docPart w:val="DefaultPlaceholder_-1854013440"/>
            </w:placeholder>
          </w:sdtPr>
          <w:sdtContent>
            <w:tc>
              <w:tcPr>
                <w:tcW w:w="808" w:type="dxa"/>
              </w:tcPr>
              <w:p w14:paraId="3CA7B58E" w14:textId="41D591B6" w:rsidR="008362EE" w:rsidRPr="00E568C6" w:rsidRDefault="0082558D" w:rsidP="008362EE">
                <w: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bookmarkStart w:id="5" w:name="Text9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5" w:displacedByCustomXml="next"/>
          </w:sdtContent>
        </w:sdt>
        <w:tc>
          <w:tcPr>
            <w:tcW w:w="7822" w:type="dxa"/>
          </w:tcPr>
          <w:p w14:paraId="08ECD11F" w14:textId="278398FF" w:rsidR="008362EE" w:rsidRPr="00E568C6" w:rsidRDefault="008362EE" w:rsidP="008362EE">
            <w:r w:rsidRPr="00E568C6">
              <w:t xml:space="preserve">I commit to serving approximately </w:t>
            </w:r>
            <w:r w:rsidR="005C6A3B">
              <w:t>2-</w:t>
            </w:r>
            <w:r w:rsidR="00C341B6">
              <w:t>6</w:t>
            </w:r>
            <w:r w:rsidRPr="00E568C6">
              <w:t xml:space="preserve"> hours per month.</w:t>
            </w:r>
          </w:p>
        </w:tc>
      </w:tr>
      <w:tr w:rsidR="008362EE" w:rsidRPr="00E568C6" w14:paraId="79D0BCD5" w14:textId="77777777" w:rsidTr="00C341B6">
        <w:trPr>
          <w:trHeight w:val="404"/>
        </w:trPr>
        <w:sdt>
          <w:sdtPr>
            <w:id w:val="392550580"/>
            <w:placeholder>
              <w:docPart w:val="DefaultPlaceholder_-1854013440"/>
            </w:placeholder>
          </w:sdtPr>
          <w:sdtContent>
            <w:tc>
              <w:tcPr>
                <w:tcW w:w="808" w:type="dxa"/>
              </w:tcPr>
              <w:p w14:paraId="49C640B6" w14:textId="6158D68A" w:rsidR="008362EE" w:rsidRPr="00E568C6" w:rsidRDefault="0082558D" w:rsidP="008362EE">
                <w: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bookmarkStart w:id="6" w:name="Text8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6" w:displacedByCustomXml="next"/>
          </w:sdtContent>
        </w:sdt>
        <w:tc>
          <w:tcPr>
            <w:tcW w:w="7822" w:type="dxa"/>
          </w:tcPr>
          <w:p w14:paraId="55AD70E4" w14:textId="788DE4EC" w:rsidR="008362EE" w:rsidRPr="00E568C6" w:rsidRDefault="008362EE" w:rsidP="008362EE">
            <w:r w:rsidRPr="00E568C6">
              <w:t>I am willing to</w:t>
            </w:r>
            <w:r w:rsidR="00C341B6">
              <w:t xml:space="preserve"> promote and support Family Health La Clinica. </w:t>
            </w:r>
          </w:p>
        </w:tc>
      </w:tr>
      <w:tr w:rsidR="008362EE" w:rsidRPr="00E568C6" w14:paraId="18D860EA" w14:textId="77777777" w:rsidTr="00C341B6">
        <w:trPr>
          <w:trHeight w:val="404"/>
        </w:trPr>
        <w:sdt>
          <w:sdtPr>
            <w:id w:val="909198901"/>
            <w:placeholder>
              <w:docPart w:val="DefaultPlaceholder_-1854013440"/>
            </w:placeholder>
          </w:sdtPr>
          <w:sdtContent>
            <w:tc>
              <w:tcPr>
                <w:tcW w:w="808" w:type="dxa"/>
              </w:tcPr>
              <w:p w14:paraId="57E927B2" w14:textId="3AA56522" w:rsidR="008362EE" w:rsidRPr="00E568C6" w:rsidRDefault="0082558D" w:rsidP="008362EE">
                <w: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7" w:name="Text7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7" w:displacedByCustomXml="next"/>
          </w:sdtContent>
        </w:sdt>
        <w:tc>
          <w:tcPr>
            <w:tcW w:w="7822" w:type="dxa"/>
          </w:tcPr>
          <w:p w14:paraId="26A4BC4B" w14:textId="0363F3A9" w:rsidR="008362EE" w:rsidRPr="00E568C6" w:rsidRDefault="008362EE" w:rsidP="008362EE">
            <w:r w:rsidRPr="00E568C6">
              <w:t xml:space="preserve">I am a service user </w:t>
            </w:r>
            <w:r w:rsidR="00C341B6">
              <w:t>and/</w:t>
            </w:r>
            <w:r w:rsidRPr="00E568C6">
              <w:t xml:space="preserve">or would refer others to use </w:t>
            </w:r>
            <w:r w:rsidR="005C6A3B">
              <w:t>FHLC</w:t>
            </w:r>
            <w:r w:rsidRPr="00E568C6">
              <w:t xml:space="preserve"> healthcare services.</w:t>
            </w:r>
          </w:p>
        </w:tc>
      </w:tr>
      <w:tr w:rsidR="00DA0E5B" w:rsidRPr="00E568C6" w14:paraId="334D4527" w14:textId="77777777" w:rsidTr="00C341B6">
        <w:trPr>
          <w:trHeight w:val="404"/>
        </w:trPr>
        <w:sdt>
          <w:sdtPr>
            <w:id w:val="720794065"/>
            <w:placeholder>
              <w:docPart w:val="DefaultPlaceholder_-1854013440"/>
            </w:placeholder>
          </w:sdtPr>
          <w:sdtContent>
            <w:tc>
              <w:tcPr>
                <w:tcW w:w="808" w:type="dxa"/>
              </w:tcPr>
              <w:p w14:paraId="400AB86A" w14:textId="1D578088" w:rsidR="00DA0E5B" w:rsidRPr="00E568C6" w:rsidRDefault="0082558D" w:rsidP="008362EE">
                <w: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8" w:name="Text6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8" w:displacedByCustomXml="next"/>
          </w:sdtContent>
        </w:sdt>
        <w:tc>
          <w:tcPr>
            <w:tcW w:w="7822" w:type="dxa"/>
          </w:tcPr>
          <w:p w14:paraId="76519851" w14:textId="717FACE9" w:rsidR="00DA0E5B" w:rsidRPr="00E568C6" w:rsidRDefault="00DA0E5B" w:rsidP="008362EE">
            <w:r>
              <w:t xml:space="preserve">I agree not to discuss confidential information whether it is patient related, employee, business or management information where it may be overheard by others.  I also agree not to talk about confidential information in public settings, even if the organization, </w:t>
            </w:r>
            <w:proofErr w:type="gramStart"/>
            <w:r>
              <w:t>patient</w:t>
            </w:r>
            <w:proofErr w:type="gramEnd"/>
            <w:r>
              <w:t xml:space="preserve"> or employee’s name is not mentioned.</w:t>
            </w:r>
            <w:r w:rsidR="00C341B6">
              <w:t xml:space="preserve"> I understand that to do so may cause serious harm to FHLC, its patients and employees.</w:t>
            </w:r>
          </w:p>
        </w:tc>
      </w:tr>
      <w:tr w:rsidR="00DA0E5B" w:rsidRPr="00E568C6" w14:paraId="68D13ACE" w14:textId="77777777" w:rsidTr="00C341B6">
        <w:trPr>
          <w:trHeight w:val="404"/>
        </w:trPr>
        <w:sdt>
          <w:sdtPr>
            <w:id w:val="-1416620531"/>
            <w:placeholder>
              <w:docPart w:val="DefaultPlaceholder_-1854013440"/>
            </w:placeholder>
          </w:sdtPr>
          <w:sdtContent>
            <w:tc>
              <w:tcPr>
                <w:tcW w:w="808" w:type="dxa"/>
              </w:tcPr>
              <w:p w14:paraId="3662A809" w14:textId="45561914" w:rsidR="00DA0E5B" w:rsidRPr="00E568C6" w:rsidRDefault="0082558D" w:rsidP="008362EE">
                <w: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bookmarkStart w:id="9" w:name="Text5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9" w:displacedByCustomXml="next"/>
          </w:sdtContent>
        </w:sdt>
        <w:tc>
          <w:tcPr>
            <w:tcW w:w="7822" w:type="dxa"/>
          </w:tcPr>
          <w:p w14:paraId="01D523F6" w14:textId="70070F7E" w:rsidR="00DA0E5B" w:rsidRPr="00E568C6" w:rsidRDefault="00DA0E5B" w:rsidP="008362EE">
            <w:r>
              <w:t>I agree to promptly report all violations of th</w:t>
            </w:r>
            <w:r w:rsidR="00C341B6">
              <w:t xml:space="preserve">e confidentiality </w:t>
            </w:r>
            <w:r>
              <w:t xml:space="preserve">policy to the </w:t>
            </w:r>
            <w:r w:rsidR="005C6A3B">
              <w:t>FHLC</w:t>
            </w:r>
            <w:r>
              <w:t xml:space="preserve"> Board Chair or Chief Executive Officer.</w:t>
            </w:r>
          </w:p>
        </w:tc>
      </w:tr>
      <w:tr w:rsidR="00DA0E5B" w:rsidRPr="00E568C6" w14:paraId="34178FEA" w14:textId="77777777" w:rsidTr="00C341B6">
        <w:trPr>
          <w:trHeight w:val="404"/>
        </w:trPr>
        <w:sdt>
          <w:sdtPr>
            <w:id w:val="-1491867597"/>
            <w:placeholder>
              <w:docPart w:val="DefaultPlaceholder_-1854013440"/>
            </w:placeholder>
          </w:sdtPr>
          <w:sdtContent>
            <w:tc>
              <w:tcPr>
                <w:tcW w:w="808" w:type="dxa"/>
              </w:tcPr>
              <w:p w14:paraId="4B367846" w14:textId="07872F3C" w:rsidR="00DA0E5B" w:rsidRPr="00E568C6" w:rsidRDefault="0082558D" w:rsidP="008362EE">
                <w: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bookmarkStart w:id="10" w:name="Text4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10" w:displacedByCustomXml="next"/>
          </w:sdtContent>
        </w:sdt>
        <w:tc>
          <w:tcPr>
            <w:tcW w:w="7822" w:type="dxa"/>
          </w:tcPr>
          <w:p w14:paraId="03B0E395" w14:textId="49FD8636" w:rsidR="00DA0E5B" w:rsidRDefault="00DA0E5B" w:rsidP="00290902">
            <w:r>
              <w:t>I agree to the organization conducting a background</w:t>
            </w:r>
            <w:r w:rsidR="00C341B6">
              <w:t>/reference</w:t>
            </w:r>
            <w:r>
              <w:t xml:space="preserve"> check </w:t>
            </w:r>
            <w:r w:rsidR="00290902">
              <w:t>as part of the</w:t>
            </w:r>
            <w:r w:rsidR="00C341B6">
              <w:t xml:space="preserve"> application and </w:t>
            </w:r>
            <w:r>
              <w:t xml:space="preserve">interview </w:t>
            </w:r>
            <w:r w:rsidR="00C341B6">
              <w:t xml:space="preserve">process. </w:t>
            </w:r>
          </w:p>
        </w:tc>
      </w:tr>
      <w:tr w:rsidR="00DA0E5B" w:rsidRPr="00E568C6" w14:paraId="4D292B77" w14:textId="77777777" w:rsidTr="00C341B6">
        <w:trPr>
          <w:trHeight w:val="404"/>
        </w:trPr>
        <w:sdt>
          <w:sdtPr>
            <w:id w:val="-1447074957"/>
            <w:placeholder>
              <w:docPart w:val="DefaultPlaceholder_-1854013440"/>
            </w:placeholder>
          </w:sdtPr>
          <w:sdtContent>
            <w:tc>
              <w:tcPr>
                <w:tcW w:w="808" w:type="dxa"/>
              </w:tcPr>
              <w:p w14:paraId="06F8D41C" w14:textId="241B1E2D" w:rsidR="00DA0E5B" w:rsidRPr="00E568C6" w:rsidRDefault="0082558D" w:rsidP="008362EE">
                <w: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11" w:name="Text3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11" w:displacedByCustomXml="next"/>
          </w:sdtContent>
        </w:sdt>
        <w:tc>
          <w:tcPr>
            <w:tcW w:w="7822" w:type="dxa"/>
          </w:tcPr>
          <w:p w14:paraId="12EDF052" w14:textId="77777777" w:rsidR="00DA0E5B" w:rsidRDefault="00DA0E5B" w:rsidP="008362EE">
            <w:r>
              <w:t>I have read and understand this commitment and confidentiality statement.</w:t>
            </w:r>
          </w:p>
        </w:tc>
      </w:tr>
    </w:tbl>
    <w:p w14:paraId="54754F9C" w14:textId="77777777" w:rsidR="005C6A3B" w:rsidRDefault="005C6A3B" w:rsidP="00E568C6">
      <w:pPr>
        <w:jc w:val="center"/>
        <w:rPr>
          <w:rFonts w:cs="Times New Roman"/>
          <w:i/>
          <w:sz w:val="22"/>
        </w:rPr>
      </w:pPr>
    </w:p>
    <w:p w14:paraId="333CB910" w14:textId="693BD43C" w:rsidR="00E568C6" w:rsidRPr="00E568C6" w:rsidRDefault="00E568C6" w:rsidP="00D64F88">
      <w:pPr>
        <w:jc w:val="center"/>
        <w:rPr>
          <w:rFonts w:cs="Times New Roman"/>
          <w:i/>
          <w:sz w:val="22"/>
        </w:rPr>
      </w:pPr>
      <w:r w:rsidRPr="00E568C6">
        <w:rPr>
          <w:rFonts w:cs="Times New Roman"/>
          <w:i/>
          <w:sz w:val="22"/>
        </w:rPr>
        <w:t>Thank you for taking the time to read</w:t>
      </w:r>
      <w:r w:rsidR="00D64F88">
        <w:rPr>
          <w:rFonts w:cs="Times New Roman"/>
          <w:i/>
          <w:sz w:val="22"/>
        </w:rPr>
        <w:t xml:space="preserve"> </w:t>
      </w:r>
      <w:r w:rsidRPr="00E568C6">
        <w:rPr>
          <w:rFonts w:cs="Times New Roman"/>
          <w:i/>
          <w:sz w:val="22"/>
        </w:rPr>
        <w:t>and initial the statements above.</w:t>
      </w:r>
    </w:p>
    <w:p w14:paraId="620B4652" w14:textId="77777777" w:rsidR="0060357B" w:rsidRDefault="0060357B" w:rsidP="00E568C6">
      <w:pPr>
        <w:jc w:val="center"/>
        <w:rPr>
          <w:rFonts w:cs="Times New Roman"/>
          <w:b/>
        </w:rPr>
      </w:pPr>
    </w:p>
    <w:p w14:paraId="3B946E5C" w14:textId="2EC8A268" w:rsidR="00E568C6" w:rsidRPr="00E568C6" w:rsidRDefault="00E568C6" w:rsidP="00E568C6">
      <w:pPr>
        <w:jc w:val="center"/>
        <w:rPr>
          <w:rFonts w:cs="Times New Roman"/>
        </w:rPr>
      </w:pPr>
      <w:r w:rsidRPr="00E568C6">
        <w:rPr>
          <w:rFonts w:cs="Times New Roman"/>
          <w:b/>
        </w:rPr>
        <w:t>Board Application Form</w:t>
      </w:r>
    </w:p>
    <w:tbl>
      <w:tblPr>
        <w:tblStyle w:val="TableGrid"/>
        <w:tblW w:w="10170" w:type="dxa"/>
        <w:tblInd w:w="-635" w:type="dxa"/>
        <w:tblLook w:val="04A0" w:firstRow="1" w:lastRow="0" w:firstColumn="1" w:lastColumn="0" w:noHBand="0" w:noVBand="1"/>
      </w:tblPr>
      <w:tblGrid>
        <w:gridCol w:w="450"/>
        <w:gridCol w:w="2700"/>
        <w:gridCol w:w="450"/>
        <w:gridCol w:w="2610"/>
        <w:gridCol w:w="463"/>
        <w:gridCol w:w="3497"/>
      </w:tblGrid>
      <w:tr w:rsidR="00E568C6" w14:paraId="5FD0A9D4" w14:textId="77777777" w:rsidTr="374B0ACD">
        <w:tc>
          <w:tcPr>
            <w:tcW w:w="10170" w:type="dxa"/>
            <w:gridSpan w:val="6"/>
          </w:tcPr>
          <w:p w14:paraId="5401B02E" w14:textId="6EE5D4ED" w:rsidR="00E568C6" w:rsidRPr="002D0850" w:rsidRDefault="00014B9F" w:rsidP="00014B9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First </w:t>
            </w:r>
            <w:r w:rsidR="00E568C6" w:rsidRPr="002D0850">
              <w:rPr>
                <w:rFonts w:cs="Times New Roman"/>
              </w:rPr>
              <w:t>Name:</w:t>
            </w:r>
            <w:r>
              <w:rPr>
                <w:rFonts w:cs="Times New Roman"/>
              </w:rPr>
              <w:t xml:space="preserve">    </w:t>
            </w:r>
            <w:r w:rsidR="008A349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 w:rsidR="0082558D">
              <w:rPr>
                <w:rFonts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="0082558D">
              <w:rPr>
                <w:rFonts w:cs="Times New Roman"/>
              </w:rPr>
              <w:instrText xml:space="preserve"> FORMTEXT </w:instrText>
            </w:r>
            <w:r w:rsidR="0082558D">
              <w:rPr>
                <w:rFonts w:cs="Times New Roman"/>
              </w:rPr>
            </w:r>
            <w:r w:rsidR="0082558D">
              <w:rPr>
                <w:rFonts w:cs="Times New Roman"/>
              </w:rPr>
              <w:fldChar w:fldCharType="separate"/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</w:rPr>
              <w:fldChar w:fldCharType="end"/>
            </w:r>
            <w:bookmarkEnd w:id="12"/>
            <w:r>
              <w:rPr>
                <w:rFonts w:cs="Times New Roman"/>
              </w:rPr>
              <w:t xml:space="preserve">                            Middle:     </w:t>
            </w:r>
            <w:r w:rsidR="0082558D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="0082558D">
              <w:rPr>
                <w:rFonts w:cs="Times New Roman"/>
              </w:rPr>
              <w:instrText xml:space="preserve"> FORMTEXT </w:instrText>
            </w:r>
            <w:r w:rsidR="0082558D">
              <w:rPr>
                <w:rFonts w:cs="Times New Roman"/>
              </w:rPr>
            </w:r>
            <w:r w:rsidR="0082558D">
              <w:rPr>
                <w:rFonts w:cs="Times New Roman"/>
              </w:rPr>
              <w:fldChar w:fldCharType="separate"/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</w:rPr>
              <w:fldChar w:fldCharType="end"/>
            </w:r>
            <w:bookmarkEnd w:id="13"/>
            <w:r>
              <w:rPr>
                <w:rFonts w:cs="Times New Roman"/>
              </w:rPr>
              <w:t xml:space="preserve">                     Last Name:</w:t>
            </w:r>
            <w:r w:rsidR="008A3496">
              <w:rPr>
                <w:rFonts w:cs="Times New Roman"/>
              </w:rPr>
              <w:t xml:space="preserve"> </w:t>
            </w:r>
            <w:r w:rsidR="0082558D">
              <w:rPr>
                <w:rFonts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2558D">
              <w:rPr>
                <w:rFonts w:cs="Times New Roman"/>
              </w:rPr>
              <w:instrText xml:space="preserve"> FORMTEXT </w:instrText>
            </w:r>
            <w:r w:rsidR="0082558D">
              <w:rPr>
                <w:rFonts w:cs="Times New Roman"/>
              </w:rPr>
            </w:r>
            <w:r w:rsidR="0082558D">
              <w:rPr>
                <w:rFonts w:cs="Times New Roman"/>
              </w:rPr>
              <w:fldChar w:fldCharType="separate"/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</w:rPr>
              <w:fldChar w:fldCharType="end"/>
            </w:r>
            <w:bookmarkEnd w:id="14"/>
          </w:p>
        </w:tc>
      </w:tr>
      <w:tr w:rsidR="00014B9F" w14:paraId="7A6AA377" w14:textId="77777777" w:rsidTr="374B0ACD">
        <w:tc>
          <w:tcPr>
            <w:tcW w:w="10170" w:type="dxa"/>
            <w:gridSpan w:val="6"/>
          </w:tcPr>
          <w:p w14:paraId="6310110A" w14:textId="6AF94A17" w:rsidR="00014B9F" w:rsidRDefault="00014B9F" w:rsidP="008362E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Date of Birth:    </w:t>
            </w:r>
            <w:r w:rsidR="0082558D">
              <w:rPr>
                <w:rFonts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82558D">
              <w:rPr>
                <w:rFonts w:cs="Times New Roman"/>
              </w:rPr>
              <w:instrText xml:space="preserve"> FORMTEXT </w:instrText>
            </w:r>
            <w:r w:rsidR="0082558D">
              <w:rPr>
                <w:rFonts w:cs="Times New Roman"/>
              </w:rPr>
            </w:r>
            <w:r w:rsidR="0082558D">
              <w:rPr>
                <w:rFonts w:cs="Times New Roman"/>
              </w:rPr>
              <w:fldChar w:fldCharType="separate"/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</w:rPr>
              <w:fldChar w:fldCharType="end"/>
            </w:r>
            <w:bookmarkEnd w:id="15"/>
            <w:r>
              <w:rPr>
                <w:rFonts w:cs="Times New Roman"/>
              </w:rPr>
              <w:t xml:space="preserve">      </w:t>
            </w:r>
            <w:r w:rsidR="003D250D">
              <w:rPr>
                <w:rFonts w:cs="Times New Roman"/>
              </w:rPr>
              <w:t xml:space="preserve">        </w:t>
            </w:r>
            <w:r>
              <w:rPr>
                <w:rFonts w:cs="Times New Roman"/>
              </w:rPr>
              <w:t xml:space="preserve"> </w:t>
            </w:r>
            <w:r w:rsidR="005C6A3B">
              <w:rPr>
                <w:rFonts w:cs="Times New Roman"/>
              </w:rPr>
              <w:t xml:space="preserve">             </w:t>
            </w:r>
            <w:r>
              <w:rPr>
                <w:rFonts w:cs="Times New Roman"/>
              </w:rPr>
              <w:t>Social Security Number</w:t>
            </w:r>
            <w:r w:rsidR="005819E0">
              <w:rPr>
                <w:rFonts w:cs="Times New Roman"/>
              </w:rPr>
              <w:t>**</w:t>
            </w:r>
            <w:r>
              <w:rPr>
                <w:rFonts w:cs="Times New Roman"/>
              </w:rPr>
              <w:t>:</w:t>
            </w:r>
            <w:r w:rsidR="008A3496">
              <w:rPr>
                <w:rFonts w:cs="Times New Roman"/>
              </w:rPr>
              <w:t xml:space="preserve">     </w:t>
            </w:r>
            <w:r w:rsidR="0082558D">
              <w:rPr>
                <w:rFonts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82558D">
              <w:rPr>
                <w:rFonts w:cs="Times New Roman"/>
              </w:rPr>
              <w:instrText xml:space="preserve"> FORMTEXT </w:instrText>
            </w:r>
            <w:r w:rsidR="0082558D">
              <w:rPr>
                <w:rFonts w:cs="Times New Roman"/>
              </w:rPr>
            </w:r>
            <w:r w:rsidR="0082558D">
              <w:rPr>
                <w:rFonts w:cs="Times New Roman"/>
              </w:rPr>
              <w:fldChar w:fldCharType="separate"/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</w:rPr>
              <w:fldChar w:fldCharType="end"/>
            </w:r>
            <w:bookmarkEnd w:id="16"/>
          </w:p>
        </w:tc>
      </w:tr>
      <w:tr w:rsidR="00E568C6" w14:paraId="7E788AA3" w14:textId="77777777" w:rsidTr="374B0ACD">
        <w:tc>
          <w:tcPr>
            <w:tcW w:w="10170" w:type="dxa"/>
            <w:gridSpan w:val="6"/>
          </w:tcPr>
          <w:p w14:paraId="680E0F94" w14:textId="37EAD574" w:rsidR="00E568C6" w:rsidRDefault="002D0850" w:rsidP="008362EE">
            <w:pPr>
              <w:rPr>
                <w:rFonts w:cs="Times New Roman"/>
              </w:rPr>
            </w:pPr>
            <w:r>
              <w:rPr>
                <w:rFonts w:cs="Times New Roman"/>
              </w:rPr>
              <w:t>Address:</w:t>
            </w:r>
            <w:r w:rsidR="008A3496">
              <w:rPr>
                <w:rFonts w:cs="Times New Roman"/>
              </w:rPr>
              <w:t xml:space="preserve">  </w:t>
            </w:r>
            <w:r w:rsidR="0082558D">
              <w:rPr>
                <w:rFonts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82558D">
              <w:rPr>
                <w:rFonts w:cs="Times New Roman"/>
              </w:rPr>
              <w:instrText xml:space="preserve"> FORMTEXT </w:instrText>
            </w:r>
            <w:r w:rsidR="0082558D">
              <w:rPr>
                <w:rFonts w:cs="Times New Roman"/>
              </w:rPr>
            </w:r>
            <w:r w:rsidR="0082558D">
              <w:rPr>
                <w:rFonts w:cs="Times New Roman"/>
              </w:rPr>
              <w:fldChar w:fldCharType="separate"/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</w:rPr>
              <w:fldChar w:fldCharType="end"/>
            </w:r>
            <w:bookmarkEnd w:id="17"/>
          </w:p>
        </w:tc>
      </w:tr>
      <w:tr w:rsidR="00E568C6" w14:paraId="4472C42D" w14:textId="77777777" w:rsidTr="374B0ACD">
        <w:tc>
          <w:tcPr>
            <w:tcW w:w="10170" w:type="dxa"/>
            <w:gridSpan w:val="6"/>
          </w:tcPr>
          <w:p w14:paraId="716B824D" w14:textId="76FC5E0E" w:rsidR="00E568C6" w:rsidRDefault="002D0850" w:rsidP="008362EE">
            <w:pPr>
              <w:rPr>
                <w:rFonts w:cs="Times New Roman"/>
              </w:rPr>
            </w:pPr>
            <w:r>
              <w:rPr>
                <w:rFonts w:cs="Times New Roman"/>
              </w:rPr>
              <w:t>City, State, Zip:</w:t>
            </w:r>
            <w:r w:rsidR="00C52D86">
              <w:rPr>
                <w:rFonts w:cs="Times New Roman"/>
              </w:rPr>
              <w:t xml:space="preserve"> </w:t>
            </w:r>
            <w:r w:rsidR="0082558D">
              <w:rPr>
                <w:rFonts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82558D">
              <w:rPr>
                <w:rFonts w:cs="Times New Roman"/>
              </w:rPr>
              <w:instrText xml:space="preserve"> FORMTEXT </w:instrText>
            </w:r>
            <w:r w:rsidR="0082558D">
              <w:rPr>
                <w:rFonts w:cs="Times New Roman"/>
              </w:rPr>
            </w:r>
            <w:r w:rsidR="0082558D">
              <w:rPr>
                <w:rFonts w:cs="Times New Roman"/>
              </w:rPr>
              <w:fldChar w:fldCharType="separate"/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</w:rPr>
              <w:fldChar w:fldCharType="end"/>
            </w:r>
            <w:bookmarkEnd w:id="18"/>
          </w:p>
        </w:tc>
      </w:tr>
      <w:tr w:rsidR="00E568C6" w14:paraId="0D5BAD14" w14:textId="77777777" w:rsidTr="374B0ACD">
        <w:tc>
          <w:tcPr>
            <w:tcW w:w="10170" w:type="dxa"/>
            <w:gridSpan w:val="6"/>
          </w:tcPr>
          <w:p w14:paraId="01DCC419" w14:textId="252E695E" w:rsidR="00E568C6" w:rsidRDefault="002D0850" w:rsidP="008362EE">
            <w:pPr>
              <w:rPr>
                <w:rFonts w:cs="Times New Roman"/>
              </w:rPr>
            </w:pPr>
            <w:r>
              <w:rPr>
                <w:rFonts w:cs="Times New Roman"/>
              </w:rPr>
              <w:t>Telephone</w:t>
            </w:r>
            <w:r w:rsidR="00366F69">
              <w:rPr>
                <w:rFonts w:cs="Times New Roman"/>
              </w:rPr>
              <w:t>/Cell</w:t>
            </w:r>
            <w:r>
              <w:rPr>
                <w:rFonts w:cs="Times New Roman"/>
              </w:rPr>
              <w:t xml:space="preserve">:    </w:t>
            </w:r>
            <w:r w:rsidR="0082558D">
              <w:rPr>
                <w:rFonts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82558D">
              <w:rPr>
                <w:rFonts w:cs="Times New Roman"/>
              </w:rPr>
              <w:instrText xml:space="preserve"> FORMTEXT </w:instrText>
            </w:r>
            <w:r w:rsidR="0082558D">
              <w:rPr>
                <w:rFonts w:cs="Times New Roman"/>
              </w:rPr>
            </w:r>
            <w:r w:rsidR="0082558D">
              <w:rPr>
                <w:rFonts w:cs="Times New Roman"/>
              </w:rPr>
              <w:fldChar w:fldCharType="separate"/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</w:rPr>
              <w:fldChar w:fldCharType="end"/>
            </w:r>
            <w:bookmarkEnd w:id="19"/>
            <w:r>
              <w:rPr>
                <w:rFonts w:cs="Times New Roman"/>
              </w:rPr>
              <w:t xml:space="preserve">                                                 </w:t>
            </w:r>
            <w:r w:rsidR="00366F69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Email:</w:t>
            </w:r>
            <w:r w:rsidR="00C52D86">
              <w:rPr>
                <w:rFonts w:cs="Times New Roman"/>
              </w:rPr>
              <w:t xml:space="preserve"> </w:t>
            </w:r>
            <w:r w:rsidR="0082558D">
              <w:rPr>
                <w:rFonts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82558D">
              <w:rPr>
                <w:rFonts w:cs="Times New Roman"/>
              </w:rPr>
              <w:instrText xml:space="preserve"> FORMTEXT </w:instrText>
            </w:r>
            <w:r w:rsidR="0082558D">
              <w:rPr>
                <w:rFonts w:cs="Times New Roman"/>
              </w:rPr>
            </w:r>
            <w:r w:rsidR="0082558D">
              <w:rPr>
                <w:rFonts w:cs="Times New Roman"/>
              </w:rPr>
              <w:fldChar w:fldCharType="separate"/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  <w:noProof/>
              </w:rPr>
              <w:t> </w:t>
            </w:r>
            <w:r w:rsidR="0082558D">
              <w:rPr>
                <w:rFonts w:cs="Times New Roman"/>
              </w:rPr>
              <w:fldChar w:fldCharType="end"/>
            </w:r>
            <w:bookmarkEnd w:id="20"/>
          </w:p>
        </w:tc>
      </w:tr>
      <w:tr w:rsidR="00DD0157" w14:paraId="0660F9A5" w14:textId="77777777" w:rsidTr="374B0ACD">
        <w:trPr>
          <w:trHeight w:val="573"/>
        </w:trPr>
        <w:tc>
          <w:tcPr>
            <w:tcW w:w="10170" w:type="dxa"/>
            <w:gridSpan w:val="6"/>
          </w:tcPr>
          <w:p w14:paraId="60990B2B" w14:textId="77777777" w:rsidR="00DD0157" w:rsidRDefault="00014B9F" w:rsidP="008362EE">
            <w:pPr>
              <w:rPr>
                <w:rFonts w:cs="Times New Roman"/>
              </w:rPr>
            </w:pPr>
            <w:r>
              <w:rPr>
                <w:rFonts w:cs="Times New Roman"/>
              </w:rPr>
              <w:t>Current position/employer</w:t>
            </w:r>
            <w:r w:rsidR="00DD0157">
              <w:rPr>
                <w:rFonts w:cs="Times New Roman"/>
              </w:rPr>
              <w:t>:</w:t>
            </w:r>
            <w:r w:rsidR="00C52D86">
              <w:rPr>
                <w:rFonts w:cs="Times New Roman"/>
              </w:rPr>
              <w:t xml:space="preserve">  </w:t>
            </w:r>
          </w:p>
          <w:p w14:paraId="606D343E" w14:textId="5E331DF9" w:rsidR="00FC33F9" w:rsidRDefault="06E37F78" w:rsidP="008362EE">
            <w:pPr>
              <w:rPr>
                <w:rFonts w:cs="Times New Roman"/>
              </w:rPr>
            </w:pPr>
            <w:r w:rsidRPr="374B0ACD">
              <w:rPr>
                <w:rFonts w:cs="Times New Roman"/>
              </w:rPr>
              <w:t xml:space="preserve">Is more than 10% of your annual income from the Health Care </w:t>
            </w:r>
            <w:r w:rsidR="74B8208F" w:rsidRPr="374B0ACD">
              <w:rPr>
                <w:rFonts w:cs="Times New Roman"/>
              </w:rPr>
              <w:t>industry</w:t>
            </w:r>
            <w:r w:rsidRPr="374B0ACD">
              <w:rPr>
                <w:rFonts w:cs="Times New Roman"/>
              </w:rPr>
              <w:t xml:space="preserve">? </w:t>
            </w:r>
          </w:p>
          <w:p w14:paraId="110BA260" w14:textId="2D5588A7" w:rsidR="0060357B" w:rsidRDefault="0082558D" w:rsidP="008362EE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1"/>
          </w:p>
        </w:tc>
      </w:tr>
      <w:tr w:rsidR="00B20BEB" w14:paraId="33E11687" w14:textId="77777777" w:rsidTr="374B0ACD">
        <w:trPr>
          <w:trHeight w:val="573"/>
        </w:trPr>
        <w:tc>
          <w:tcPr>
            <w:tcW w:w="10170" w:type="dxa"/>
            <w:gridSpan w:val="6"/>
          </w:tcPr>
          <w:p w14:paraId="639BDE5A" w14:textId="77777777" w:rsidR="00B20BEB" w:rsidRDefault="00B20BEB" w:rsidP="008362E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How did you hear about the Family Health La Clinica Board?  </w:t>
            </w:r>
          </w:p>
          <w:p w14:paraId="5B6F1267" w14:textId="1DB96C8B" w:rsidR="0060357B" w:rsidRDefault="00122F2C" w:rsidP="008362EE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2"/>
          </w:p>
          <w:p w14:paraId="62495F7D" w14:textId="6DADFFD4" w:rsidR="00B20BEB" w:rsidRDefault="00B20BEB" w:rsidP="008362EE">
            <w:pPr>
              <w:rPr>
                <w:rFonts w:cs="Times New Roman"/>
              </w:rPr>
            </w:pPr>
          </w:p>
        </w:tc>
      </w:tr>
      <w:tr w:rsidR="00366F69" w14:paraId="43412F44" w14:textId="77777777" w:rsidTr="374B0ACD">
        <w:trPr>
          <w:trHeight w:val="573"/>
        </w:trPr>
        <w:tc>
          <w:tcPr>
            <w:tcW w:w="10170" w:type="dxa"/>
            <w:gridSpan w:val="6"/>
          </w:tcPr>
          <w:p w14:paraId="5414F67E" w14:textId="1BD5B5FD" w:rsidR="00366F69" w:rsidRDefault="0060357B" w:rsidP="006035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Are you a current user of Family Health La Clinica’s services?    </w:t>
            </w:r>
            <w:sdt>
              <w:sdtPr>
                <w:rPr>
                  <w:rFonts w:cs="Times New Roman"/>
                </w:rPr>
                <w:id w:val="-66138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F2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Yes  </w:t>
            </w:r>
            <w:sdt>
              <w:sdtPr>
                <w:rPr>
                  <w:rFonts w:cs="Times New Roman"/>
                </w:rPr>
                <w:id w:val="5438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F2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No</w:t>
            </w:r>
          </w:p>
        </w:tc>
      </w:tr>
      <w:tr w:rsidR="00E568C6" w14:paraId="4362B430" w14:textId="77777777" w:rsidTr="00CE2EF2">
        <w:trPr>
          <w:trHeight w:val="3671"/>
        </w:trPr>
        <w:tc>
          <w:tcPr>
            <w:tcW w:w="10170" w:type="dxa"/>
            <w:gridSpan w:val="6"/>
          </w:tcPr>
          <w:p w14:paraId="04A92CD6" w14:textId="77777777" w:rsidR="00E568C6" w:rsidRDefault="002D0850" w:rsidP="008362E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Why would you like to serve on the </w:t>
            </w:r>
            <w:r w:rsidR="003D250D">
              <w:rPr>
                <w:rFonts w:cs="Times New Roman"/>
              </w:rPr>
              <w:t>Family Health La Clinica</w:t>
            </w:r>
            <w:r>
              <w:rPr>
                <w:rFonts w:cs="Times New Roman"/>
              </w:rPr>
              <w:t xml:space="preserve"> Board?</w:t>
            </w:r>
          </w:p>
          <w:p w14:paraId="7F2612B2" w14:textId="1A223BDA" w:rsidR="00B20BEB" w:rsidRDefault="00122F2C" w:rsidP="008362EE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3"/>
          </w:p>
          <w:p w14:paraId="1E4EE0C9" w14:textId="66AA8935" w:rsidR="00B20BEB" w:rsidRDefault="00B20BEB" w:rsidP="008362EE">
            <w:pPr>
              <w:rPr>
                <w:rFonts w:cs="Times New Roman"/>
              </w:rPr>
            </w:pPr>
          </w:p>
          <w:p w14:paraId="375E9EEE" w14:textId="4403E0C9" w:rsidR="00B20BEB" w:rsidRDefault="00B20BEB" w:rsidP="008362EE">
            <w:pPr>
              <w:rPr>
                <w:rFonts w:cs="Times New Roman"/>
              </w:rPr>
            </w:pPr>
          </w:p>
          <w:p w14:paraId="63D34E11" w14:textId="3C66D438" w:rsidR="00B20BEB" w:rsidRDefault="00B20BEB" w:rsidP="008362EE">
            <w:pPr>
              <w:rPr>
                <w:rFonts w:cs="Times New Roman"/>
              </w:rPr>
            </w:pPr>
          </w:p>
          <w:p w14:paraId="4FE82D5A" w14:textId="1920BAB4" w:rsidR="00B20BEB" w:rsidRDefault="00B20BEB" w:rsidP="008362EE">
            <w:pPr>
              <w:rPr>
                <w:rFonts w:cs="Times New Roman"/>
              </w:rPr>
            </w:pPr>
          </w:p>
          <w:p w14:paraId="7F471FDA" w14:textId="77777777" w:rsidR="00B20BEB" w:rsidRDefault="00B20BEB" w:rsidP="008362EE">
            <w:pPr>
              <w:rPr>
                <w:rFonts w:cs="Times New Roman"/>
              </w:rPr>
            </w:pPr>
          </w:p>
          <w:p w14:paraId="54878886" w14:textId="77777777" w:rsidR="00B20BEB" w:rsidRDefault="00B20BEB" w:rsidP="008362EE">
            <w:pPr>
              <w:rPr>
                <w:rFonts w:cs="Times New Roman"/>
              </w:rPr>
            </w:pPr>
          </w:p>
          <w:p w14:paraId="40EF0A76" w14:textId="77777777" w:rsidR="00B20BEB" w:rsidRDefault="00B20BEB" w:rsidP="008362EE">
            <w:pPr>
              <w:rPr>
                <w:rFonts w:cs="Times New Roman"/>
              </w:rPr>
            </w:pPr>
          </w:p>
          <w:p w14:paraId="682D02AF" w14:textId="77777777" w:rsidR="00B20BEB" w:rsidRDefault="00B20BEB" w:rsidP="008362EE">
            <w:pPr>
              <w:rPr>
                <w:rFonts w:cs="Times New Roman"/>
              </w:rPr>
            </w:pPr>
          </w:p>
          <w:p w14:paraId="4CC28135" w14:textId="77777777" w:rsidR="00B20BEB" w:rsidRDefault="00B20BEB" w:rsidP="008362EE">
            <w:pPr>
              <w:rPr>
                <w:rFonts w:cs="Times New Roman"/>
              </w:rPr>
            </w:pPr>
          </w:p>
          <w:p w14:paraId="3E50F8B9" w14:textId="21CCE6E4" w:rsidR="00B20BEB" w:rsidRDefault="00B20BEB" w:rsidP="008362EE">
            <w:pPr>
              <w:rPr>
                <w:rFonts w:cs="Times New Roman"/>
              </w:rPr>
            </w:pPr>
          </w:p>
        </w:tc>
      </w:tr>
      <w:tr w:rsidR="002D0850" w14:paraId="06DA6AAA" w14:textId="77777777" w:rsidTr="374B0ACD">
        <w:tc>
          <w:tcPr>
            <w:tcW w:w="10170" w:type="dxa"/>
            <w:gridSpan w:val="6"/>
            <w:tcBorders>
              <w:bottom w:val="outset" w:sz="6" w:space="0" w:color="auto"/>
            </w:tcBorders>
          </w:tcPr>
          <w:p w14:paraId="59FE2B92" w14:textId="4536E98C" w:rsidR="002D0850" w:rsidRDefault="00B20BEB" w:rsidP="008362E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We are required to ask the following questions by our federal grant funding entity.  </w:t>
            </w:r>
            <w:r w:rsidR="201586DB" w:rsidRPr="21C4C04F">
              <w:rPr>
                <w:rFonts w:cs="Times New Roman"/>
              </w:rPr>
              <w:t xml:space="preserve">Please review and check </w:t>
            </w:r>
            <w:r w:rsidR="6BC69A27" w:rsidRPr="21C4C04F">
              <w:rPr>
                <w:rFonts w:cs="Times New Roman"/>
              </w:rPr>
              <w:t xml:space="preserve">your experience with any </w:t>
            </w:r>
            <w:r w:rsidR="201586DB" w:rsidRPr="21C4C04F">
              <w:rPr>
                <w:rFonts w:cs="Times New Roman"/>
              </w:rPr>
              <w:t>that apply:</w:t>
            </w:r>
          </w:p>
        </w:tc>
      </w:tr>
      <w:tr w:rsidR="002D0850" w14:paraId="72CD4AA3" w14:textId="77777777" w:rsidTr="374B0ACD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nil"/>
            </w:tcBorders>
          </w:tcPr>
          <w:p w14:paraId="043AC172" w14:textId="77777777" w:rsidR="002D0850" w:rsidRDefault="002D0850" w:rsidP="002D0850">
            <w:pPr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nil"/>
              <w:bottom w:val="inset" w:sz="6" w:space="0" w:color="auto"/>
              <w:right w:val="nil"/>
            </w:tcBorders>
          </w:tcPr>
          <w:p w14:paraId="5D1BE30B" w14:textId="2DDB1A74" w:rsidR="002D0850" w:rsidRPr="0060357B" w:rsidRDefault="1AA1EB43" w:rsidP="0060357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0357B">
              <w:rPr>
                <w:rFonts w:cs="Times New Roman"/>
                <w:b/>
                <w:bCs/>
                <w:sz w:val="20"/>
                <w:szCs w:val="20"/>
              </w:rPr>
              <w:t>Age/Gender</w:t>
            </w:r>
          </w:p>
        </w:tc>
        <w:tc>
          <w:tcPr>
            <w:tcW w:w="450" w:type="dxa"/>
            <w:tcBorders>
              <w:top w:val="outset" w:sz="6" w:space="0" w:color="auto"/>
              <w:left w:val="nil"/>
              <w:bottom w:val="inset" w:sz="6" w:space="0" w:color="auto"/>
              <w:right w:val="nil"/>
            </w:tcBorders>
          </w:tcPr>
          <w:p w14:paraId="11E1F26B" w14:textId="77777777" w:rsidR="002D0850" w:rsidRDefault="002D0850" w:rsidP="002D0850">
            <w:pPr>
              <w:rPr>
                <w:rFonts w:cs="Times New Roman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nil"/>
              <w:bottom w:val="inset" w:sz="6" w:space="0" w:color="auto"/>
              <w:right w:val="nil"/>
            </w:tcBorders>
          </w:tcPr>
          <w:p w14:paraId="241DA90C" w14:textId="77777777" w:rsidR="002D0850" w:rsidRPr="0060357B" w:rsidRDefault="002D0850" w:rsidP="0060357B">
            <w:pPr>
              <w:rPr>
                <w:rFonts w:cs="Times New Roman"/>
                <w:b/>
                <w:bCs/>
              </w:rPr>
            </w:pPr>
            <w:r w:rsidRPr="0060357B">
              <w:rPr>
                <w:rFonts w:cs="Times New Roman"/>
                <w:b/>
                <w:bCs/>
                <w:sz w:val="20"/>
              </w:rPr>
              <w:t>Area of Expertise:</w:t>
            </w:r>
          </w:p>
        </w:tc>
        <w:tc>
          <w:tcPr>
            <w:tcW w:w="463" w:type="dxa"/>
            <w:tcBorders>
              <w:top w:val="outset" w:sz="6" w:space="0" w:color="auto"/>
              <w:left w:val="nil"/>
              <w:bottom w:val="inset" w:sz="6" w:space="0" w:color="auto"/>
              <w:right w:val="nil"/>
            </w:tcBorders>
          </w:tcPr>
          <w:p w14:paraId="20EAF15A" w14:textId="77777777" w:rsidR="002D0850" w:rsidRDefault="002D0850" w:rsidP="002D0850">
            <w:pPr>
              <w:rPr>
                <w:rFonts w:cs="Times New Roman"/>
              </w:rPr>
            </w:pPr>
          </w:p>
        </w:tc>
        <w:tc>
          <w:tcPr>
            <w:tcW w:w="3497" w:type="dxa"/>
            <w:tcBorders>
              <w:top w:val="out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7039C1D0" w14:textId="51AC6291" w:rsidR="002D0850" w:rsidRPr="0060357B" w:rsidRDefault="1DBF65C2" w:rsidP="0060357B">
            <w:pPr>
              <w:rPr>
                <w:rFonts w:cs="Times New Roman"/>
                <w:b/>
                <w:bCs/>
              </w:rPr>
            </w:pPr>
            <w:r w:rsidRPr="0060357B">
              <w:rPr>
                <w:rFonts w:cs="Times New Roman"/>
                <w:b/>
                <w:bCs/>
                <w:sz w:val="20"/>
                <w:szCs w:val="20"/>
              </w:rPr>
              <w:t>Racial/</w:t>
            </w:r>
            <w:r w:rsidR="201586DB" w:rsidRPr="0060357B">
              <w:rPr>
                <w:rFonts w:cs="Times New Roman"/>
                <w:b/>
                <w:bCs/>
                <w:sz w:val="20"/>
                <w:szCs w:val="20"/>
              </w:rPr>
              <w:t>Ethnic Background:</w:t>
            </w:r>
          </w:p>
        </w:tc>
      </w:tr>
      <w:tr w:rsidR="002D0850" w:rsidRPr="00DD0157" w14:paraId="7608D1C3" w14:textId="77777777" w:rsidTr="374B0ACD">
        <w:sdt>
          <w:sdtPr>
            <w:rPr>
              <w:rFonts w:cs="Times New Roman"/>
              <w:sz w:val="20"/>
              <w:szCs w:val="20"/>
            </w:rPr>
            <w:id w:val="155281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inset" w:sz="6" w:space="0" w:color="auto"/>
                </w:tcBorders>
              </w:tcPr>
              <w:p w14:paraId="48B535A4" w14:textId="28EA284F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  <w:tcBorders>
              <w:top w:val="inset" w:sz="6" w:space="0" w:color="auto"/>
            </w:tcBorders>
          </w:tcPr>
          <w:p w14:paraId="6AD7BA1B" w14:textId="00A9E3CF" w:rsidR="002D0850" w:rsidRPr="00DD0157" w:rsidRDefault="46973F6A" w:rsidP="002D0850">
            <w:pPr>
              <w:rPr>
                <w:rFonts w:cs="Times New Roman"/>
                <w:sz w:val="20"/>
                <w:szCs w:val="20"/>
              </w:rPr>
            </w:pPr>
            <w:r w:rsidRPr="21C4C04F">
              <w:rPr>
                <w:rFonts w:cs="Times New Roman"/>
                <w:sz w:val="20"/>
                <w:szCs w:val="20"/>
              </w:rPr>
              <w:t>Male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87953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inset" w:sz="6" w:space="0" w:color="auto"/>
                </w:tcBorders>
              </w:tcPr>
              <w:p w14:paraId="710B7C5E" w14:textId="174E1984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inset" w:sz="6" w:space="0" w:color="auto"/>
            </w:tcBorders>
          </w:tcPr>
          <w:p w14:paraId="60AF04FA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Financial Management</w:t>
            </w:r>
          </w:p>
        </w:tc>
        <w:sdt>
          <w:sdtPr>
            <w:rPr>
              <w:rFonts w:cs="Times New Roman"/>
              <w:sz w:val="20"/>
              <w:szCs w:val="20"/>
            </w:rPr>
            <w:id w:val="8419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top w:val="inset" w:sz="6" w:space="0" w:color="auto"/>
                </w:tcBorders>
              </w:tcPr>
              <w:p w14:paraId="355EDB24" w14:textId="24B61B81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97" w:type="dxa"/>
            <w:tcBorders>
              <w:top w:val="inset" w:sz="6" w:space="0" w:color="auto"/>
            </w:tcBorders>
          </w:tcPr>
          <w:p w14:paraId="1309B246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Asian</w:t>
            </w:r>
          </w:p>
        </w:tc>
      </w:tr>
      <w:tr w:rsidR="002D0850" w:rsidRPr="00DD0157" w14:paraId="1ABF51D2" w14:textId="77777777" w:rsidTr="374B0ACD">
        <w:sdt>
          <w:sdtPr>
            <w:rPr>
              <w:rFonts w:cs="Times New Roman"/>
              <w:sz w:val="20"/>
              <w:szCs w:val="20"/>
            </w:rPr>
            <w:id w:val="-135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B6417BB" w14:textId="3E40BF2A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</w:tcPr>
          <w:p w14:paraId="59EF3E5E" w14:textId="064755F2" w:rsidR="002D0850" w:rsidRPr="00DD0157" w:rsidRDefault="122C141F" w:rsidP="002D0850">
            <w:pPr>
              <w:rPr>
                <w:rFonts w:cs="Times New Roman"/>
                <w:sz w:val="20"/>
                <w:szCs w:val="20"/>
              </w:rPr>
            </w:pPr>
            <w:r w:rsidRPr="21C4C04F">
              <w:rPr>
                <w:rFonts w:cs="Times New Roman"/>
                <w:sz w:val="20"/>
                <w:szCs w:val="20"/>
              </w:rPr>
              <w:t>Female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93912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A388965" w14:textId="16C745A9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75FBBB15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Healthcare</w:t>
            </w:r>
          </w:p>
        </w:tc>
        <w:sdt>
          <w:sdtPr>
            <w:rPr>
              <w:rFonts w:cs="Times New Roman"/>
              <w:sz w:val="20"/>
              <w:szCs w:val="20"/>
            </w:rPr>
            <w:id w:val="-22876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55451B33" w14:textId="71375BE2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97" w:type="dxa"/>
          </w:tcPr>
          <w:p w14:paraId="5731560F" w14:textId="5CBA077A" w:rsidR="002D0850" w:rsidRPr="00DD0157" w:rsidRDefault="00D46816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White</w:t>
            </w:r>
          </w:p>
        </w:tc>
      </w:tr>
      <w:tr w:rsidR="002D0850" w:rsidRPr="00DD0157" w14:paraId="2F19DD17" w14:textId="77777777" w:rsidTr="374B0ACD">
        <w:trPr>
          <w:trHeight w:val="269"/>
        </w:trPr>
        <w:sdt>
          <w:sdtPr>
            <w:rPr>
              <w:rFonts w:cs="Times New Roman"/>
              <w:sz w:val="20"/>
              <w:szCs w:val="20"/>
            </w:rPr>
            <w:id w:val="49677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8B2ACFF" w14:textId="0E493CCB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</w:tcPr>
          <w:p w14:paraId="39A385F5" w14:textId="3623A819" w:rsidR="002D0850" w:rsidRPr="00DD0157" w:rsidRDefault="7282B4D7" w:rsidP="002D0850">
            <w:pPr>
              <w:rPr>
                <w:rFonts w:cs="Times New Roman"/>
                <w:sz w:val="20"/>
                <w:szCs w:val="20"/>
              </w:rPr>
            </w:pPr>
            <w:r w:rsidRPr="21C4C04F">
              <w:rPr>
                <w:rFonts w:cs="Times New Roman"/>
                <w:sz w:val="20"/>
                <w:szCs w:val="20"/>
              </w:rPr>
              <w:t>Other:</w:t>
            </w:r>
          </w:p>
        </w:tc>
        <w:sdt>
          <w:sdtPr>
            <w:rPr>
              <w:rFonts w:cs="Times New Roman"/>
              <w:sz w:val="20"/>
              <w:szCs w:val="20"/>
            </w:rPr>
            <w:id w:val="179833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156E13E" w14:textId="69F62C02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0D0BEE2E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Human Resources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88701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1DBD0858" w14:textId="77324E8C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97" w:type="dxa"/>
          </w:tcPr>
          <w:p w14:paraId="77F5E332" w14:textId="7B3D9694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American</w:t>
            </w:r>
            <w:r w:rsidR="00D46816">
              <w:rPr>
                <w:rFonts w:cs="Times New Roman"/>
                <w:sz w:val="20"/>
                <w:szCs w:val="20"/>
              </w:rPr>
              <w:t xml:space="preserve"> Indian</w:t>
            </w:r>
            <w:r w:rsidR="00FC33F9">
              <w:rPr>
                <w:rFonts w:cs="Times New Roman"/>
                <w:sz w:val="20"/>
                <w:szCs w:val="20"/>
              </w:rPr>
              <w:t>/Alaska</w:t>
            </w:r>
            <w:r w:rsidR="00D46816">
              <w:rPr>
                <w:rFonts w:cs="Times New Roman"/>
                <w:sz w:val="20"/>
                <w:szCs w:val="20"/>
              </w:rPr>
              <w:t xml:space="preserve"> Native</w:t>
            </w:r>
          </w:p>
        </w:tc>
      </w:tr>
      <w:tr w:rsidR="002D0850" w:rsidRPr="00DD0157" w14:paraId="7207352F" w14:textId="77777777" w:rsidTr="374B0ACD">
        <w:sdt>
          <w:sdtPr>
            <w:rPr>
              <w:rFonts w:cs="Times New Roman"/>
              <w:sz w:val="20"/>
              <w:szCs w:val="20"/>
            </w:rPr>
            <w:id w:val="-44839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E4392CD" w14:textId="1F56389E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</w:tcPr>
          <w:p w14:paraId="516374F9" w14:textId="45F3F7E1" w:rsidR="002D0850" w:rsidRPr="00DD0157" w:rsidRDefault="61982390" w:rsidP="002D0850">
            <w:pPr>
              <w:rPr>
                <w:rFonts w:cs="Times New Roman"/>
                <w:sz w:val="20"/>
                <w:szCs w:val="20"/>
              </w:rPr>
            </w:pPr>
            <w:r w:rsidRPr="21C4C04F">
              <w:rPr>
                <w:rFonts w:cs="Times New Roman"/>
                <w:sz w:val="20"/>
                <w:szCs w:val="20"/>
              </w:rPr>
              <w:t>Prefer Not t</w:t>
            </w:r>
            <w:r w:rsidR="00D46816">
              <w:rPr>
                <w:rFonts w:cs="Times New Roman"/>
                <w:sz w:val="20"/>
                <w:szCs w:val="20"/>
              </w:rPr>
              <w:t>o Report</w:t>
            </w:r>
          </w:p>
        </w:tc>
        <w:sdt>
          <w:sdtPr>
            <w:rPr>
              <w:rFonts w:cs="Times New Roman"/>
              <w:sz w:val="20"/>
              <w:szCs w:val="20"/>
            </w:rPr>
            <w:id w:val="71747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F8B5EA1" w14:textId="5459FB7B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50BA2F16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Legal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48022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11AD4EB7" w14:textId="6A6AE498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97" w:type="dxa"/>
          </w:tcPr>
          <w:p w14:paraId="40B16F4A" w14:textId="7DE1DB2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Hispanic</w:t>
            </w:r>
            <w:r w:rsidR="00D46816">
              <w:rPr>
                <w:rFonts w:cs="Times New Roman"/>
                <w:sz w:val="20"/>
                <w:szCs w:val="20"/>
              </w:rPr>
              <w:t xml:space="preserve"> or </w:t>
            </w:r>
            <w:r>
              <w:rPr>
                <w:rFonts w:cs="Times New Roman"/>
                <w:sz w:val="20"/>
                <w:szCs w:val="20"/>
              </w:rPr>
              <w:t>Latino</w:t>
            </w:r>
          </w:p>
        </w:tc>
      </w:tr>
      <w:tr w:rsidR="002D0850" w:rsidRPr="00DD0157" w14:paraId="0E0DC781" w14:textId="77777777" w:rsidTr="374B0ACD">
        <w:tc>
          <w:tcPr>
            <w:tcW w:w="450" w:type="dxa"/>
          </w:tcPr>
          <w:p w14:paraId="19903AF9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D330F57" w14:textId="1D6B58C9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98528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AE04EE1" w14:textId="2381FDF4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4A3ED226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Planning</w:t>
            </w:r>
          </w:p>
        </w:tc>
        <w:sdt>
          <w:sdtPr>
            <w:rPr>
              <w:rFonts w:cs="Times New Roman"/>
              <w:sz w:val="20"/>
              <w:szCs w:val="20"/>
            </w:rPr>
            <w:id w:val="182793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6710CF6C" w14:textId="3B01C54A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97" w:type="dxa"/>
          </w:tcPr>
          <w:p w14:paraId="0AF2575A" w14:textId="19183046" w:rsidR="002D0850" w:rsidRPr="00DD0157" w:rsidRDefault="00FC33F9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Black/</w:t>
            </w:r>
            <w:r w:rsidR="00DD0157">
              <w:rPr>
                <w:rFonts w:cs="Times New Roman"/>
                <w:sz w:val="20"/>
                <w:szCs w:val="20"/>
              </w:rPr>
              <w:t>African American</w:t>
            </w:r>
          </w:p>
        </w:tc>
      </w:tr>
      <w:tr w:rsidR="002D0850" w:rsidRPr="00DD0157" w14:paraId="06C732A8" w14:textId="77777777" w:rsidTr="374B0ACD">
        <w:tc>
          <w:tcPr>
            <w:tcW w:w="450" w:type="dxa"/>
          </w:tcPr>
          <w:p w14:paraId="41AB4EFE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40249C7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190332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6D53986" w14:textId="3E7A6C84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7D0CA889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Business</w:t>
            </w:r>
          </w:p>
        </w:tc>
        <w:sdt>
          <w:sdtPr>
            <w:rPr>
              <w:rFonts w:cs="Times New Roman"/>
              <w:sz w:val="20"/>
              <w:szCs w:val="20"/>
            </w:rPr>
            <w:id w:val="-3396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69AA8E52" w14:textId="67364C52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97" w:type="dxa"/>
          </w:tcPr>
          <w:p w14:paraId="4F22D80C" w14:textId="34D4E97C" w:rsidR="002D0850" w:rsidRPr="00DD0157" w:rsidRDefault="00FC33F9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Native Hawaiian</w:t>
            </w:r>
          </w:p>
        </w:tc>
      </w:tr>
      <w:tr w:rsidR="002D0850" w:rsidRPr="00DD0157" w14:paraId="2AD1AC78" w14:textId="77777777" w:rsidTr="374B0ACD">
        <w:tc>
          <w:tcPr>
            <w:tcW w:w="450" w:type="dxa"/>
          </w:tcPr>
          <w:p w14:paraId="22EF18E5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99AD611" w14:textId="7EB2C2B3" w:rsidR="002D0850" w:rsidRPr="00DD0157" w:rsidRDefault="0060357B" w:rsidP="00D468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AGE </w:t>
            </w:r>
          </w:p>
        </w:tc>
        <w:sdt>
          <w:sdtPr>
            <w:rPr>
              <w:rFonts w:cs="Times New Roman"/>
              <w:sz w:val="20"/>
              <w:szCs w:val="20"/>
            </w:rPr>
            <w:id w:val="-74933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41331F3" w14:textId="38B71668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7F702711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Faith-based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61373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0C97B7AE" w14:textId="1CCF7EFC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97" w:type="dxa"/>
          </w:tcPr>
          <w:p w14:paraId="336E5578" w14:textId="09136684" w:rsidR="002D0850" w:rsidRPr="00DD0157" w:rsidRDefault="00FC33F9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Other Pacific Islander</w:t>
            </w:r>
          </w:p>
        </w:tc>
      </w:tr>
      <w:tr w:rsidR="002D0850" w:rsidRPr="00DD0157" w14:paraId="13CE6E9D" w14:textId="77777777" w:rsidTr="374B0ACD">
        <w:sdt>
          <w:sdtPr>
            <w:rPr>
              <w:rFonts w:cs="Times New Roman"/>
              <w:sz w:val="20"/>
              <w:szCs w:val="20"/>
            </w:rPr>
            <w:id w:val="-30856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8D24332" w14:textId="3B980FB8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</w:tcPr>
          <w:p w14:paraId="4568B991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 and older</w:t>
            </w:r>
          </w:p>
        </w:tc>
        <w:sdt>
          <w:sdtPr>
            <w:rPr>
              <w:rFonts w:cs="Times New Roman"/>
              <w:sz w:val="20"/>
              <w:szCs w:val="20"/>
            </w:rPr>
            <w:id w:val="45475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DA3D8CC" w14:textId="66CCBDC1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71C1043D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Public Sector</w:t>
            </w:r>
          </w:p>
        </w:tc>
        <w:sdt>
          <w:sdtPr>
            <w:rPr>
              <w:rFonts w:cs="Times New Roman"/>
              <w:sz w:val="20"/>
              <w:szCs w:val="20"/>
            </w:rPr>
            <w:id w:val="109836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14CC9B36" w14:textId="39ACD0E1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97" w:type="dxa"/>
          </w:tcPr>
          <w:p w14:paraId="086B349F" w14:textId="055FADB8" w:rsidR="002D0850" w:rsidRPr="00DD0157" w:rsidRDefault="00D46816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More Than One Race</w:t>
            </w:r>
          </w:p>
        </w:tc>
      </w:tr>
      <w:tr w:rsidR="002D0850" w:rsidRPr="00DD0157" w14:paraId="4F79E0B0" w14:textId="77777777" w:rsidTr="374B0ACD">
        <w:sdt>
          <w:sdtPr>
            <w:rPr>
              <w:rFonts w:cs="Times New Roman"/>
              <w:sz w:val="20"/>
              <w:szCs w:val="20"/>
            </w:rPr>
            <w:id w:val="48751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1762F02" w14:textId="7C38A616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</w:tcPr>
          <w:p w14:paraId="5DF665D9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 – 65</w:t>
            </w:r>
          </w:p>
        </w:tc>
        <w:sdt>
          <w:sdtPr>
            <w:rPr>
              <w:rFonts w:cs="Times New Roman"/>
              <w:sz w:val="20"/>
              <w:szCs w:val="20"/>
            </w:rPr>
            <w:id w:val="208471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0AE1511" w14:textId="6AF369A2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416B01D8" w14:textId="645FCCDB" w:rsidR="002D0850" w:rsidRPr="00DD0157" w:rsidRDefault="26D416ED" w:rsidP="002D0850">
            <w:pPr>
              <w:rPr>
                <w:rFonts w:cs="Times New Roman"/>
                <w:sz w:val="20"/>
                <w:szCs w:val="20"/>
              </w:rPr>
            </w:pPr>
            <w:r w:rsidRPr="21C4C04F">
              <w:rPr>
                <w:rFonts w:cs="Times New Roman"/>
                <w:sz w:val="20"/>
                <w:szCs w:val="20"/>
              </w:rPr>
              <w:t xml:space="preserve">Non Profit or </w:t>
            </w:r>
            <w:r w:rsidR="4B92F630" w:rsidRPr="21C4C04F">
              <w:rPr>
                <w:rFonts w:cs="Times New Roman"/>
                <w:sz w:val="20"/>
                <w:szCs w:val="20"/>
              </w:rPr>
              <w:t>Philanthropic</w:t>
            </w:r>
          </w:p>
        </w:tc>
        <w:sdt>
          <w:sdtPr>
            <w:rPr>
              <w:rFonts w:cs="Times New Roman"/>
              <w:sz w:val="20"/>
              <w:szCs w:val="20"/>
            </w:rPr>
            <w:id w:val="118818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41329F0C" w14:textId="3A7DC66E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97" w:type="dxa"/>
          </w:tcPr>
          <w:p w14:paraId="4E0C788F" w14:textId="2C34B4E9" w:rsidR="002D0850" w:rsidRPr="00DD0157" w:rsidRDefault="00D46816" w:rsidP="00D468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Prefer Not to Report</w:t>
            </w:r>
          </w:p>
        </w:tc>
      </w:tr>
      <w:tr w:rsidR="002D0850" w:rsidRPr="00DD0157" w14:paraId="3EBAFA0E" w14:textId="77777777" w:rsidTr="374B0ACD">
        <w:sdt>
          <w:sdtPr>
            <w:rPr>
              <w:rFonts w:cs="Times New Roman"/>
              <w:sz w:val="20"/>
              <w:szCs w:val="20"/>
            </w:rPr>
            <w:id w:val="-74178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1AD9882" w14:textId="09123687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</w:tcPr>
          <w:p w14:paraId="4BC05B2A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 – 50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31040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D762CFB" w14:textId="50C01E2A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29A8610B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Marketing</w:t>
            </w:r>
          </w:p>
        </w:tc>
        <w:tc>
          <w:tcPr>
            <w:tcW w:w="463" w:type="dxa"/>
          </w:tcPr>
          <w:p w14:paraId="3B9F9DE4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14:paraId="757904D3" w14:textId="05CD4575" w:rsidR="00DD0157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D0850" w:rsidRPr="00DD0157" w14:paraId="30A20907" w14:textId="77777777" w:rsidTr="374B0ACD">
        <w:sdt>
          <w:sdtPr>
            <w:rPr>
              <w:rFonts w:cs="Times New Roman"/>
              <w:sz w:val="20"/>
              <w:szCs w:val="20"/>
            </w:rPr>
            <w:id w:val="-145424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617B80A" w14:textId="40BADC09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</w:tcPr>
          <w:p w14:paraId="76FC2003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– 35</w:t>
            </w:r>
          </w:p>
        </w:tc>
        <w:sdt>
          <w:sdtPr>
            <w:rPr>
              <w:rFonts w:cs="Times New Roman"/>
              <w:sz w:val="20"/>
              <w:szCs w:val="20"/>
            </w:rPr>
            <w:id w:val="-69947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164FEC3" w14:textId="71E1312C" w:rsidR="002D0850" w:rsidRPr="00DD0157" w:rsidRDefault="00122F2C" w:rsidP="002D0850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5A8E596D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Other:</w:t>
            </w:r>
          </w:p>
        </w:tc>
        <w:tc>
          <w:tcPr>
            <w:tcW w:w="463" w:type="dxa"/>
          </w:tcPr>
          <w:p w14:paraId="22099B97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14:paraId="65A2C665" w14:textId="4F069276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D0850" w:rsidRPr="00DD0157" w14:paraId="30844E44" w14:textId="77777777" w:rsidTr="0075616E">
        <w:tc>
          <w:tcPr>
            <w:tcW w:w="450" w:type="dxa"/>
            <w:tcBorders>
              <w:bottom w:val="single" w:sz="4" w:space="0" w:color="auto"/>
            </w:tcBorders>
          </w:tcPr>
          <w:p w14:paraId="53412071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4867329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4FC92C9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897E6E9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568253D5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14:paraId="60D6EE64" w14:textId="16F116F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2EF2" w14:paraId="3C8E805B" w14:textId="77777777" w:rsidTr="00CE2EF2">
        <w:trPr>
          <w:trHeight w:val="179"/>
        </w:trPr>
        <w:tc>
          <w:tcPr>
            <w:tcW w:w="101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A6D6E3" w14:textId="77777777" w:rsidR="00CE2EF2" w:rsidRPr="00222ECD" w:rsidRDefault="00CE2EF2" w:rsidP="00222ECD">
            <w:pPr>
              <w:rPr>
                <w:b/>
                <w:bCs/>
              </w:rPr>
            </w:pPr>
          </w:p>
        </w:tc>
      </w:tr>
      <w:tr w:rsidR="00DD0157" w14:paraId="53735922" w14:textId="77777777" w:rsidTr="0075616E">
        <w:trPr>
          <w:trHeight w:val="1583"/>
        </w:trPr>
        <w:tc>
          <w:tcPr>
            <w:tcW w:w="101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8658C8" w14:textId="77777777" w:rsidR="0060357B" w:rsidRDefault="00366F69" w:rsidP="002D0850">
            <w:pPr>
              <w:rPr>
                <w:rFonts w:cs="Times New Roman"/>
              </w:rPr>
            </w:pPr>
            <w:r w:rsidRPr="0075616E">
              <w:rPr>
                <w:rFonts w:cs="Times New Roman"/>
                <w:b/>
                <w:bCs/>
              </w:rPr>
              <w:lastRenderedPageBreak/>
              <w:t>Medicare Compliance</w:t>
            </w:r>
            <w:r w:rsidRPr="00366F69">
              <w:rPr>
                <w:rFonts w:cs="Times New Roman"/>
              </w:rPr>
              <w:t xml:space="preserve"> - Within the last 10 years, were you convicted, plead guilty or no contest, or consent to a pretrial diversion to a felony</w:t>
            </w:r>
            <w:r>
              <w:rPr>
                <w:rFonts w:cs="Times New Roman"/>
              </w:rPr>
              <w:t xml:space="preserve"> or have you been excluded from participating in the </w:t>
            </w:r>
            <w:r w:rsidR="0060357B">
              <w:rPr>
                <w:rFonts w:cs="Times New Roman"/>
              </w:rPr>
              <w:t>M</w:t>
            </w:r>
            <w:r>
              <w:rPr>
                <w:rFonts w:cs="Times New Roman"/>
              </w:rPr>
              <w:t>edicaid or Medicare program</w:t>
            </w:r>
            <w:r w:rsidRPr="00366F69">
              <w:rPr>
                <w:rFonts w:cs="Times New Roman"/>
              </w:rPr>
              <w:t>?</w:t>
            </w:r>
            <w:r w:rsidR="0060357B">
              <w:rPr>
                <w:rFonts w:cs="Times New Roman"/>
              </w:rPr>
              <w:t xml:space="preserve">   </w:t>
            </w:r>
          </w:p>
          <w:p w14:paraId="5573F635" w14:textId="77777777" w:rsidR="0060357B" w:rsidRDefault="0060357B" w:rsidP="002D0850">
            <w:pPr>
              <w:rPr>
                <w:rFonts w:cs="Times New Roman"/>
              </w:rPr>
            </w:pPr>
          </w:p>
          <w:p w14:paraId="4C0E161E" w14:textId="55B3B29A" w:rsidR="00D46816" w:rsidRDefault="00000000" w:rsidP="0060357B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65700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F2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0357B">
              <w:rPr>
                <w:rFonts w:cs="Times New Roman"/>
              </w:rPr>
              <w:t xml:space="preserve"> Yes     </w:t>
            </w:r>
            <w:sdt>
              <w:sdtPr>
                <w:rPr>
                  <w:rFonts w:cs="Times New Roman"/>
                </w:rPr>
                <w:id w:val="165256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F2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0357B">
              <w:rPr>
                <w:rFonts w:cs="Times New Roman"/>
              </w:rPr>
              <w:t xml:space="preserve"> No</w:t>
            </w:r>
          </w:p>
        </w:tc>
      </w:tr>
      <w:tr w:rsidR="00DD0157" w14:paraId="333D6CC5" w14:textId="77777777" w:rsidTr="0075616E">
        <w:trPr>
          <w:trHeight w:val="450"/>
        </w:trPr>
        <w:tc>
          <w:tcPr>
            <w:tcW w:w="10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748BC" w14:textId="77777777" w:rsidR="00CE2EF2" w:rsidRDefault="00CE2EF2" w:rsidP="00960C31">
            <w:pPr>
              <w:ind w:left="523"/>
              <w:rPr>
                <w:rFonts w:cs="Times New Roman"/>
              </w:rPr>
            </w:pPr>
          </w:p>
          <w:p w14:paraId="0B2F5E32" w14:textId="17B879D9" w:rsidR="00DD0157" w:rsidRDefault="00D46816" w:rsidP="00960C31">
            <w:pPr>
              <w:ind w:left="523"/>
              <w:rPr>
                <w:rFonts w:cs="Times New Roman"/>
              </w:rPr>
            </w:pPr>
            <w:r w:rsidRPr="00D46816">
              <w:rPr>
                <w:rFonts w:cs="Times New Roman"/>
              </w:rPr>
              <w:t>What do you believe will be your major contribution to the</w:t>
            </w:r>
            <w:r>
              <w:rPr>
                <w:rFonts w:cs="Times New Roman"/>
              </w:rPr>
              <w:t xml:space="preserve"> Family Health La Clinica Board? </w:t>
            </w:r>
          </w:p>
        </w:tc>
      </w:tr>
      <w:tr w:rsidR="00DD0157" w14:paraId="6B9F15CE" w14:textId="77777777" w:rsidTr="00222ECD">
        <w:trPr>
          <w:trHeight w:val="3617"/>
        </w:trPr>
        <w:tc>
          <w:tcPr>
            <w:tcW w:w="10170" w:type="dxa"/>
            <w:gridSpan w:val="6"/>
            <w:tcBorders>
              <w:top w:val="single" w:sz="4" w:space="0" w:color="auto"/>
            </w:tcBorders>
          </w:tcPr>
          <w:p w14:paraId="28ECA78F" w14:textId="13D3492F" w:rsidR="00DD0157" w:rsidRDefault="00122F2C" w:rsidP="002D0850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4"/>
          </w:p>
          <w:p w14:paraId="7A5239F4" w14:textId="77777777" w:rsidR="00366F69" w:rsidRDefault="00366F69" w:rsidP="002D0850">
            <w:pPr>
              <w:rPr>
                <w:rFonts w:cs="Times New Roman"/>
              </w:rPr>
            </w:pPr>
          </w:p>
          <w:p w14:paraId="1EA7F068" w14:textId="77777777" w:rsidR="00366F69" w:rsidRDefault="00366F69" w:rsidP="002D0850">
            <w:pPr>
              <w:rPr>
                <w:rFonts w:cs="Times New Roman"/>
              </w:rPr>
            </w:pPr>
          </w:p>
          <w:p w14:paraId="466C7D12" w14:textId="46DA6A59" w:rsidR="00366F69" w:rsidRDefault="00366F69" w:rsidP="002D0850">
            <w:pPr>
              <w:rPr>
                <w:rFonts w:cs="Times New Roman"/>
              </w:rPr>
            </w:pPr>
          </w:p>
          <w:p w14:paraId="442EAA74" w14:textId="4D4E00FA" w:rsidR="0060357B" w:rsidRDefault="0060357B" w:rsidP="002D0850">
            <w:pPr>
              <w:rPr>
                <w:rFonts w:cs="Times New Roman"/>
              </w:rPr>
            </w:pPr>
          </w:p>
          <w:p w14:paraId="448852AF" w14:textId="77777777" w:rsidR="0060357B" w:rsidRDefault="0060357B" w:rsidP="002D0850">
            <w:pPr>
              <w:rPr>
                <w:rFonts w:cs="Times New Roman"/>
              </w:rPr>
            </w:pPr>
          </w:p>
          <w:p w14:paraId="63540F2E" w14:textId="77777777" w:rsidR="00366F69" w:rsidRDefault="00366F69" w:rsidP="002D0850">
            <w:pPr>
              <w:rPr>
                <w:rFonts w:cs="Times New Roman"/>
              </w:rPr>
            </w:pPr>
          </w:p>
          <w:p w14:paraId="1C8C2049" w14:textId="77777777" w:rsidR="00366F69" w:rsidRDefault="00366F69" w:rsidP="002D0850">
            <w:pPr>
              <w:rPr>
                <w:rFonts w:cs="Times New Roman"/>
              </w:rPr>
            </w:pPr>
          </w:p>
          <w:p w14:paraId="34696ABF" w14:textId="77777777" w:rsidR="00366F69" w:rsidRDefault="00366F69" w:rsidP="002D0850">
            <w:pPr>
              <w:rPr>
                <w:rFonts w:cs="Times New Roman"/>
              </w:rPr>
            </w:pPr>
          </w:p>
          <w:p w14:paraId="309B97D2" w14:textId="77777777" w:rsidR="00366F69" w:rsidRDefault="00366F69" w:rsidP="002D0850">
            <w:pPr>
              <w:rPr>
                <w:rFonts w:cs="Times New Roman"/>
              </w:rPr>
            </w:pPr>
          </w:p>
          <w:p w14:paraId="56829BC7" w14:textId="4B30F7B4" w:rsidR="00366F69" w:rsidRDefault="00366F69" w:rsidP="002D0850">
            <w:pPr>
              <w:rPr>
                <w:rFonts w:cs="Times New Roman"/>
              </w:rPr>
            </w:pPr>
          </w:p>
        </w:tc>
      </w:tr>
    </w:tbl>
    <w:p w14:paraId="72BBDA0E" w14:textId="77777777" w:rsidR="00222ECD" w:rsidRDefault="00222ECD" w:rsidP="002D0850">
      <w:pPr>
        <w:rPr>
          <w:rFonts w:cs="Times New Roman"/>
        </w:rPr>
      </w:pPr>
    </w:p>
    <w:p w14:paraId="2C140960" w14:textId="37D7F4BA" w:rsidR="00CE2EF2" w:rsidRDefault="00366F69" w:rsidP="002D0850">
      <w:pPr>
        <w:rPr>
          <w:rFonts w:cs="Times New Roman"/>
        </w:rPr>
      </w:pPr>
      <w:r>
        <w:rPr>
          <w:rFonts w:cs="Times New Roman"/>
        </w:rPr>
        <w:t xml:space="preserve">Have you had any </w:t>
      </w:r>
      <w:r w:rsidR="00DD0157">
        <w:rPr>
          <w:rFonts w:cs="Times New Roman"/>
        </w:rPr>
        <w:t>other current or past Board involvement:</w:t>
      </w:r>
      <w:r w:rsidR="00222ECD">
        <w:rPr>
          <w:rFonts w:cs="Times New Roman"/>
        </w:rPr>
        <w:t xml:space="preserve"> </w:t>
      </w:r>
      <w:sdt>
        <w:sdtPr>
          <w:rPr>
            <w:rFonts w:cs="Times New Roman"/>
          </w:rPr>
          <w:id w:val="-718821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F2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22ECD">
        <w:rPr>
          <w:rFonts w:cs="Times New Roman"/>
        </w:rPr>
        <w:t xml:space="preserve"> Yes     </w:t>
      </w:r>
      <w:sdt>
        <w:sdtPr>
          <w:rPr>
            <w:rFonts w:cs="Times New Roman"/>
          </w:rPr>
          <w:id w:val="1846901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F2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22ECD">
        <w:rPr>
          <w:rFonts w:cs="Times New Roman"/>
        </w:rPr>
        <w:t xml:space="preserve"> No </w:t>
      </w:r>
    </w:p>
    <w:p w14:paraId="175915CC" w14:textId="3EFA86D9" w:rsidR="002D0850" w:rsidRPr="00222ECD" w:rsidRDefault="00222ECD" w:rsidP="002D0850">
      <w:pPr>
        <w:rPr>
          <w:rFonts w:cs="Times New Roman"/>
          <w:sz w:val="18"/>
          <w:szCs w:val="18"/>
        </w:rPr>
      </w:pPr>
      <w:r w:rsidRPr="00CE2EF2">
        <w:rPr>
          <w:rFonts w:cs="Times New Roman"/>
          <w:sz w:val="18"/>
          <w:szCs w:val="18"/>
        </w:rPr>
        <w:t>(</w:t>
      </w:r>
      <w:r w:rsidR="00CE2EF2" w:rsidRPr="00CE2EF2">
        <w:rPr>
          <w:rFonts w:cs="Times New Roman"/>
          <w:sz w:val="18"/>
          <w:szCs w:val="18"/>
        </w:rPr>
        <w:t>I</w:t>
      </w:r>
      <w:r w:rsidRPr="00CE2EF2">
        <w:rPr>
          <w:rFonts w:cs="Times New Roman"/>
          <w:sz w:val="18"/>
          <w:szCs w:val="18"/>
        </w:rPr>
        <w:t>f yes, please list them below.)</w:t>
      </w:r>
    </w:p>
    <w:p w14:paraId="183BAD53" w14:textId="77777777" w:rsidR="00222ECD" w:rsidRPr="00222ECD" w:rsidRDefault="00222ECD" w:rsidP="002D0850">
      <w:pPr>
        <w:rPr>
          <w:rFonts w:cs="Times New Roman"/>
          <w:sz w:val="12"/>
          <w:szCs w:val="12"/>
        </w:rPr>
      </w:pPr>
    </w:p>
    <w:tbl>
      <w:tblPr>
        <w:tblStyle w:val="TableGrid"/>
        <w:tblW w:w="10170" w:type="dxa"/>
        <w:tblInd w:w="-635" w:type="dxa"/>
        <w:tblLook w:val="04A0" w:firstRow="1" w:lastRow="0" w:firstColumn="1" w:lastColumn="0" w:noHBand="0" w:noVBand="1"/>
      </w:tblPr>
      <w:tblGrid>
        <w:gridCol w:w="3960"/>
        <w:gridCol w:w="4230"/>
        <w:gridCol w:w="1980"/>
      </w:tblGrid>
      <w:tr w:rsidR="00DD0157" w:rsidRPr="00DD0157" w14:paraId="212C144B" w14:textId="77777777" w:rsidTr="0060357B">
        <w:tc>
          <w:tcPr>
            <w:tcW w:w="3960" w:type="dxa"/>
          </w:tcPr>
          <w:p w14:paraId="4FA5FB31" w14:textId="77777777" w:rsidR="00DD0157" w:rsidRPr="00DD0157" w:rsidRDefault="00DD0157" w:rsidP="002D085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Name of Organization:</w:t>
            </w:r>
          </w:p>
        </w:tc>
        <w:tc>
          <w:tcPr>
            <w:tcW w:w="4230" w:type="dxa"/>
          </w:tcPr>
          <w:p w14:paraId="2DA2569A" w14:textId="77777777" w:rsidR="00DD0157" w:rsidRPr="00DD0157" w:rsidRDefault="00DD0157" w:rsidP="002D085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Position Held:</w:t>
            </w:r>
          </w:p>
        </w:tc>
        <w:tc>
          <w:tcPr>
            <w:tcW w:w="1980" w:type="dxa"/>
          </w:tcPr>
          <w:p w14:paraId="47E11694" w14:textId="77777777" w:rsidR="00DD0157" w:rsidRPr="00DD0157" w:rsidRDefault="00DD0157" w:rsidP="002D085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Years:</w:t>
            </w:r>
          </w:p>
        </w:tc>
      </w:tr>
      <w:tr w:rsidR="00DD0157" w14:paraId="078B2391" w14:textId="77777777" w:rsidTr="00222ECD">
        <w:trPr>
          <w:trHeight w:val="3401"/>
        </w:trPr>
        <w:tc>
          <w:tcPr>
            <w:tcW w:w="3960" w:type="dxa"/>
          </w:tcPr>
          <w:p w14:paraId="128E3B19" w14:textId="09C8D69A" w:rsidR="000C49F7" w:rsidRDefault="00122F2C" w:rsidP="002D0850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5"/>
          </w:p>
          <w:p w14:paraId="7B6803EB" w14:textId="77777777" w:rsidR="00366F69" w:rsidRDefault="00366F69" w:rsidP="002D0850">
            <w:pPr>
              <w:rPr>
                <w:rFonts w:cs="Times New Roman"/>
              </w:rPr>
            </w:pPr>
          </w:p>
          <w:p w14:paraId="0CAA1212" w14:textId="680004FA" w:rsidR="00366F69" w:rsidRDefault="00366F69" w:rsidP="002D0850">
            <w:pPr>
              <w:rPr>
                <w:rFonts w:cs="Times New Roman"/>
              </w:rPr>
            </w:pPr>
          </w:p>
          <w:p w14:paraId="289B6F9E" w14:textId="77777777" w:rsidR="00366F69" w:rsidRDefault="00366F69" w:rsidP="002D0850">
            <w:pPr>
              <w:rPr>
                <w:rFonts w:cs="Times New Roman"/>
              </w:rPr>
            </w:pPr>
          </w:p>
          <w:p w14:paraId="541ACD98" w14:textId="77777777" w:rsidR="00366F69" w:rsidRDefault="00366F69" w:rsidP="002D0850">
            <w:pPr>
              <w:rPr>
                <w:rFonts w:cs="Times New Roman"/>
              </w:rPr>
            </w:pPr>
          </w:p>
          <w:p w14:paraId="085B6B54" w14:textId="77777777" w:rsidR="00366F69" w:rsidRDefault="00366F69" w:rsidP="002D0850">
            <w:pPr>
              <w:rPr>
                <w:rFonts w:cs="Times New Roman"/>
              </w:rPr>
            </w:pPr>
          </w:p>
          <w:p w14:paraId="18461B34" w14:textId="77777777" w:rsidR="00366F69" w:rsidRDefault="00366F69" w:rsidP="002D0850">
            <w:pPr>
              <w:rPr>
                <w:rFonts w:cs="Times New Roman"/>
              </w:rPr>
            </w:pPr>
          </w:p>
          <w:p w14:paraId="767F2FAC" w14:textId="77777777" w:rsidR="00366F69" w:rsidRDefault="00366F69" w:rsidP="002D0850">
            <w:pPr>
              <w:rPr>
                <w:rFonts w:cs="Times New Roman"/>
              </w:rPr>
            </w:pPr>
          </w:p>
          <w:p w14:paraId="331343A2" w14:textId="548E69D7" w:rsidR="00366F69" w:rsidRDefault="00366F69" w:rsidP="002D0850">
            <w:pPr>
              <w:rPr>
                <w:rFonts w:cs="Times New Roman"/>
              </w:rPr>
            </w:pPr>
          </w:p>
        </w:tc>
        <w:tc>
          <w:tcPr>
            <w:tcW w:w="4230" w:type="dxa"/>
          </w:tcPr>
          <w:p w14:paraId="05167526" w14:textId="206104D6" w:rsidR="00122F2C" w:rsidRDefault="00122F2C" w:rsidP="002D0850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6"/>
          </w:p>
        </w:tc>
        <w:tc>
          <w:tcPr>
            <w:tcW w:w="1980" w:type="dxa"/>
          </w:tcPr>
          <w:p w14:paraId="4998D75F" w14:textId="21114512" w:rsidR="000C49F7" w:rsidRDefault="00122F2C" w:rsidP="002D0850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7"/>
          </w:p>
        </w:tc>
      </w:tr>
    </w:tbl>
    <w:p w14:paraId="520487E6" w14:textId="77777777" w:rsidR="00385233" w:rsidRDefault="00385233" w:rsidP="002D0850">
      <w:pPr>
        <w:rPr>
          <w:rFonts w:cs="Times New Roman"/>
        </w:rPr>
      </w:pPr>
    </w:p>
    <w:tbl>
      <w:tblPr>
        <w:tblStyle w:val="TableGrid"/>
        <w:tblW w:w="10170" w:type="dxa"/>
        <w:tblInd w:w="-635" w:type="dxa"/>
        <w:tblLook w:val="04A0" w:firstRow="1" w:lastRow="0" w:firstColumn="1" w:lastColumn="0" w:noHBand="0" w:noVBand="1"/>
      </w:tblPr>
      <w:tblGrid>
        <w:gridCol w:w="10170"/>
      </w:tblGrid>
      <w:tr w:rsidR="00385233" w14:paraId="070424EF" w14:textId="77777777" w:rsidTr="00960C31">
        <w:trPr>
          <w:trHeight w:val="4013"/>
        </w:trPr>
        <w:tc>
          <w:tcPr>
            <w:tcW w:w="10170" w:type="dxa"/>
          </w:tcPr>
          <w:p w14:paraId="1CD9A6D5" w14:textId="77777777" w:rsidR="00385233" w:rsidRDefault="00385233" w:rsidP="002D085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Please share a brief summary of your community and work experiences:</w:t>
            </w:r>
          </w:p>
          <w:p w14:paraId="7909C62A" w14:textId="68243C63" w:rsidR="00122F2C" w:rsidRDefault="00122F2C" w:rsidP="002D0850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8"/>
          </w:p>
        </w:tc>
      </w:tr>
    </w:tbl>
    <w:p w14:paraId="248671D1" w14:textId="77777777" w:rsidR="0060357B" w:rsidRDefault="0060357B" w:rsidP="00366F69">
      <w:pPr>
        <w:rPr>
          <w:rFonts w:cs="Times New Roman"/>
        </w:rPr>
      </w:pPr>
    </w:p>
    <w:p w14:paraId="5FFCB583" w14:textId="4992EC77" w:rsidR="00366F69" w:rsidRDefault="00366F69" w:rsidP="00366F69">
      <w:pPr>
        <w:rPr>
          <w:rFonts w:cs="Times New Roman"/>
        </w:rPr>
      </w:pPr>
      <w:r>
        <w:rPr>
          <w:rFonts w:cs="Times New Roman"/>
        </w:rPr>
        <w:t>Please list 2 personal or professional references:</w:t>
      </w:r>
    </w:p>
    <w:tbl>
      <w:tblPr>
        <w:tblStyle w:val="TableGrid"/>
        <w:tblW w:w="10170" w:type="dxa"/>
        <w:tblInd w:w="-635" w:type="dxa"/>
        <w:tblLook w:val="04A0" w:firstRow="1" w:lastRow="0" w:firstColumn="1" w:lastColumn="0" w:noHBand="0" w:noVBand="1"/>
      </w:tblPr>
      <w:tblGrid>
        <w:gridCol w:w="4947"/>
        <w:gridCol w:w="5223"/>
      </w:tblGrid>
      <w:tr w:rsidR="00366F69" w14:paraId="13886AB8" w14:textId="77777777" w:rsidTr="0060357B">
        <w:trPr>
          <w:trHeight w:val="251"/>
        </w:trPr>
        <w:tc>
          <w:tcPr>
            <w:tcW w:w="4947" w:type="dxa"/>
          </w:tcPr>
          <w:p w14:paraId="7CCC4BDC" w14:textId="77777777" w:rsidR="00366F69" w:rsidRPr="00385233" w:rsidRDefault="00366F69" w:rsidP="000833F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Name:</w:t>
            </w:r>
          </w:p>
        </w:tc>
        <w:tc>
          <w:tcPr>
            <w:tcW w:w="5223" w:type="dxa"/>
          </w:tcPr>
          <w:p w14:paraId="44873EFE" w14:textId="77777777" w:rsidR="00366F69" w:rsidRPr="00385233" w:rsidRDefault="00366F69" w:rsidP="000833F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Contact Number:</w:t>
            </w:r>
          </w:p>
        </w:tc>
      </w:tr>
      <w:tr w:rsidR="00366F69" w14:paraId="25DE85A5" w14:textId="77777777" w:rsidTr="0060357B">
        <w:trPr>
          <w:trHeight w:val="476"/>
        </w:trPr>
        <w:tc>
          <w:tcPr>
            <w:tcW w:w="4947" w:type="dxa"/>
          </w:tcPr>
          <w:p w14:paraId="7372E384" w14:textId="0D71D74F" w:rsidR="00366F69" w:rsidRDefault="00122F2C" w:rsidP="000833F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9"/>
          </w:p>
        </w:tc>
        <w:tc>
          <w:tcPr>
            <w:tcW w:w="5223" w:type="dxa"/>
          </w:tcPr>
          <w:p w14:paraId="198F3485" w14:textId="66E1A365" w:rsidR="00366F69" w:rsidRDefault="00122F2C" w:rsidP="000833F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30"/>
          </w:p>
        </w:tc>
      </w:tr>
      <w:tr w:rsidR="00366F69" w14:paraId="2FC4D029" w14:textId="77777777" w:rsidTr="0060357B">
        <w:trPr>
          <w:trHeight w:val="638"/>
        </w:trPr>
        <w:tc>
          <w:tcPr>
            <w:tcW w:w="4947" w:type="dxa"/>
          </w:tcPr>
          <w:p w14:paraId="64B9CEAD" w14:textId="5478736D" w:rsidR="00366F69" w:rsidRDefault="00122F2C" w:rsidP="000833F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31"/>
          </w:p>
        </w:tc>
        <w:tc>
          <w:tcPr>
            <w:tcW w:w="5223" w:type="dxa"/>
          </w:tcPr>
          <w:p w14:paraId="473AA47B" w14:textId="36466C0C" w:rsidR="00366F69" w:rsidRDefault="00122F2C" w:rsidP="000833F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32"/>
          </w:p>
        </w:tc>
      </w:tr>
    </w:tbl>
    <w:p w14:paraId="5D8D55D7" w14:textId="77777777" w:rsidR="0060357B" w:rsidRDefault="0060357B" w:rsidP="00366F69">
      <w:pPr>
        <w:rPr>
          <w:rFonts w:cs="Times New Roman"/>
        </w:rPr>
      </w:pPr>
    </w:p>
    <w:p w14:paraId="40CC6020" w14:textId="1DF05DB0" w:rsidR="00366F69" w:rsidRDefault="00366F69" w:rsidP="00366F69">
      <w:pPr>
        <w:rPr>
          <w:rFonts w:cs="Times New Roman"/>
        </w:rPr>
      </w:pPr>
      <w:r>
        <w:rPr>
          <w:rFonts w:cs="Times New Roman"/>
        </w:rPr>
        <w:t xml:space="preserve">Are you related to any of the current Board of Directors or staff of Family Health La Clinica?           </w:t>
      </w:r>
      <w:sdt>
        <w:sdtPr>
          <w:rPr>
            <w:rFonts w:cs="Times New Roman"/>
          </w:rPr>
          <w:id w:val="-802147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3AB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Yes          </w:t>
      </w:r>
      <w:sdt>
        <w:sdtPr>
          <w:rPr>
            <w:rFonts w:cs="Times New Roman"/>
          </w:rPr>
          <w:id w:val="1970244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3AB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No</w:t>
      </w:r>
    </w:p>
    <w:p w14:paraId="7B9088C2" w14:textId="77777777" w:rsidR="00366F69" w:rsidRDefault="00366F69" w:rsidP="00366F69">
      <w:pPr>
        <w:rPr>
          <w:rFonts w:cs="Times New Roman"/>
        </w:rPr>
      </w:pPr>
    </w:p>
    <w:p w14:paraId="72DB7236" w14:textId="4FEBAA98" w:rsidR="00366F69" w:rsidRDefault="00366F69" w:rsidP="00366F69">
      <w:pPr>
        <w:rPr>
          <w:rFonts w:cs="Times New Roman"/>
        </w:rPr>
      </w:pPr>
      <w:r>
        <w:rPr>
          <w:rFonts w:cs="Times New Roman"/>
        </w:rPr>
        <w:t>If yes, who? _</w:t>
      </w:r>
      <w:r w:rsidR="00743ABC">
        <w:rPr>
          <w:rFonts w:cs="Times New Roman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="00743ABC">
        <w:rPr>
          <w:rFonts w:cs="Times New Roman"/>
        </w:rPr>
        <w:instrText xml:space="preserve"> FORMTEXT </w:instrText>
      </w:r>
      <w:r w:rsidR="00743ABC">
        <w:rPr>
          <w:rFonts w:cs="Times New Roman"/>
        </w:rPr>
      </w:r>
      <w:r w:rsidR="00743ABC">
        <w:rPr>
          <w:rFonts w:cs="Times New Roman"/>
        </w:rPr>
        <w:fldChar w:fldCharType="separate"/>
      </w:r>
      <w:r w:rsidR="00743ABC">
        <w:rPr>
          <w:rFonts w:cs="Times New Roman"/>
          <w:noProof/>
        </w:rPr>
        <w:t> </w:t>
      </w:r>
      <w:r w:rsidR="00743ABC">
        <w:rPr>
          <w:rFonts w:cs="Times New Roman"/>
          <w:noProof/>
        </w:rPr>
        <w:t> </w:t>
      </w:r>
      <w:r w:rsidR="00743ABC">
        <w:rPr>
          <w:rFonts w:cs="Times New Roman"/>
          <w:noProof/>
        </w:rPr>
        <w:t> </w:t>
      </w:r>
      <w:r w:rsidR="00743ABC">
        <w:rPr>
          <w:rFonts w:cs="Times New Roman"/>
          <w:noProof/>
        </w:rPr>
        <w:t> </w:t>
      </w:r>
      <w:r w:rsidR="00743ABC">
        <w:rPr>
          <w:rFonts w:cs="Times New Roman"/>
          <w:noProof/>
        </w:rPr>
        <w:t> </w:t>
      </w:r>
      <w:r w:rsidR="00743ABC">
        <w:rPr>
          <w:rFonts w:cs="Times New Roman"/>
        </w:rPr>
        <w:fldChar w:fldCharType="end"/>
      </w:r>
      <w:bookmarkEnd w:id="33"/>
      <w:r>
        <w:rPr>
          <w:rFonts w:cs="Times New Roman"/>
        </w:rPr>
        <w:t>___________________________________</w:t>
      </w:r>
    </w:p>
    <w:p w14:paraId="7180B578" w14:textId="77777777" w:rsidR="00366F69" w:rsidRDefault="00366F69" w:rsidP="002D0850">
      <w:pPr>
        <w:rPr>
          <w:rFonts w:cs="Times New Roman"/>
        </w:rPr>
      </w:pPr>
    </w:p>
    <w:p w14:paraId="3B8924DD" w14:textId="77777777" w:rsidR="00366F69" w:rsidRDefault="00366F69" w:rsidP="002D0850">
      <w:pPr>
        <w:rPr>
          <w:rFonts w:cs="Times New Roman"/>
        </w:rPr>
      </w:pPr>
    </w:p>
    <w:p w14:paraId="1C41525B" w14:textId="6340F941" w:rsidR="00385233" w:rsidRDefault="00385233" w:rsidP="002D0850">
      <w:pPr>
        <w:rPr>
          <w:rFonts w:cs="Times New Roman"/>
        </w:rPr>
      </w:pPr>
      <w:r>
        <w:rPr>
          <w:rFonts w:cs="Times New Roman"/>
        </w:rPr>
        <w:t xml:space="preserve">By submitting this application, I agree and acknowledge that if selected as a Board of Directors member for </w:t>
      </w:r>
      <w:r w:rsidR="003D250D">
        <w:rPr>
          <w:rFonts w:cs="Times New Roman"/>
        </w:rPr>
        <w:t>Family Health La Clinica</w:t>
      </w:r>
      <w:r>
        <w:rPr>
          <w:rFonts w:cs="Times New Roman"/>
        </w:rPr>
        <w:t>, I will be committed to accomplish the organization</w:t>
      </w:r>
      <w:r w:rsidR="0060357B">
        <w:rPr>
          <w:rFonts w:cs="Times New Roman"/>
        </w:rPr>
        <w:t>’</w:t>
      </w:r>
      <w:r>
        <w:rPr>
          <w:rFonts w:cs="Times New Roman"/>
        </w:rPr>
        <w:t>s Mission, Vision</w:t>
      </w:r>
      <w:r w:rsidR="0060357B">
        <w:rPr>
          <w:rFonts w:cs="Times New Roman"/>
        </w:rPr>
        <w:t xml:space="preserve">, Values </w:t>
      </w:r>
      <w:r>
        <w:rPr>
          <w:rFonts w:cs="Times New Roman"/>
        </w:rPr>
        <w:t>and Strategic Plan.</w:t>
      </w:r>
    </w:p>
    <w:p w14:paraId="11011D3E" w14:textId="77777777" w:rsidR="00385233" w:rsidRDefault="00385233" w:rsidP="002D0850">
      <w:pPr>
        <w:rPr>
          <w:rFonts w:cs="Times New Roman"/>
        </w:rPr>
      </w:pPr>
    </w:p>
    <w:p w14:paraId="36F34C73" w14:textId="77777777" w:rsidR="0060357B" w:rsidRDefault="0060357B" w:rsidP="002D0850">
      <w:pPr>
        <w:rPr>
          <w:rFonts w:cs="Times New Roman"/>
        </w:rPr>
      </w:pPr>
    </w:p>
    <w:p w14:paraId="72CB7F21" w14:textId="762ABBD8" w:rsidR="00385233" w:rsidRDefault="00385233" w:rsidP="002D0850">
      <w:pPr>
        <w:rPr>
          <w:rFonts w:cs="Times New Roman"/>
        </w:rPr>
      </w:pPr>
      <w:r>
        <w:rPr>
          <w:rFonts w:cs="Times New Roman"/>
        </w:rPr>
        <w:t xml:space="preserve">Signature: </w:t>
      </w:r>
      <w:r w:rsidR="00743ABC">
        <w:rPr>
          <w:rFonts w:cs="Times New Roman"/>
        </w:rPr>
        <w:t>/s/</w:t>
      </w:r>
      <w:r w:rsidR="00743ABC">
        <w:rPr>
          <w:rFonts w:cs="Times New Roman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 w:rsidR="00743ABC">
        <w:rPr>
          <w:rFonts w:cs="Times New Roman"/>
        </w:rPr>
        <w:instrText xml:space="preserve"> FORMTEXT </w:instrText>
      </w:r>
      <w:r w:rsidR="00743ABC">
        <w:rPr>
          <w:rFonts w:cs="Times New Roman"/>
        </w:rPr>
      </w:r>
      <w:r w:rsidR="00743ABC">
        <w:rPr>
          <w:rFonts w:cs="Times New Roman"/>
        </w:rPr>
        <w:fldChar w:fldCharType="separate"/>
      </w:r>
      <w:r w:rsidR="00743ABC">
        <w:rPr>
          <w:rFonts w:cs="Times New Roman"/>
          <w:noProof/>
        </w:rPr>
        <w:t> </w:t>
      </w:r>
      <w:r w:rsidR="00743ABC">
        <w:rPr>
          <w:rFonts w:cs="Times New Roman"/>
          <w:noProof/>
        </w:rPr>
        <w:t> </w:t>
      </w:r>
      <w:r w:rsidR="00743ABC">
        <w:rPr>
          <w:rFonts w:cs="Times New Roman"/>
          <w:noProof/>
        </w:rPr>
        <w:t> </w:t>
      </w:r>
      <w:r w:rsidR="00743ABC">
        <w:rPr>
          <w:rFonts w:cs="Times New Roman"/>
          <w:noProof/>
        </w:rPr>
        <w:t> </w:t>
      </w:r>
      <w:r w:rsidR="00743ABC">
        <w:rPr>
          <w:rFonts w:cs="Times New Roman"/>
          <w:noProof/>
        </w:rPr>
        <w:t> </w:t>
      </w:r>
      <w:r w:rsidR="00743ABC">
        <w:rPr>
          <w:rFonts w:cs="Times New Roman"/>
        </w:rPr>
        <w:fldChar w:fldCharType="end"/>
      </w:r>
      <w:bookmarkEnd w:id="34"/>
      <w:r w:rsidR="003D250D">
        <w:rPr>
          <w:rFonts w:cs="Times New Roman"/>
        </w:rPr>
        <w:t>___________________</w:t>
      </w:r>
      <w:r>
        <w:rPr>
          <w:rFonts w:cs="Times New Roman"/>
        </w:rPr>
        <w:t>_____</w:t>
      </w:r>
      <w:r w:rsidR="0060357B">
        <w:rPr>
          <w:rFonts w:cs="Times New Roman"/>
        </w:rPr>
        <w:t>____</w:t>
      </w:r>
      <w:r>
        <w:rPr>
          <w:rFonts w:cs="Times New Roman"/>
        </w:rPr>
        <w:t>______ Date:  _</w:t>
      </w:r>
      <w:sdt>
        <w:sdtPr>
          <w:rPr>
            <w:rFonts w:cs="Times New Roman"/>
          </w:rPr>
          <w:id w:val="-27594413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43ABC" w:rsidRPr="00BF5968">
            <w:rPr>
              <w:rStyle w:val="PlaceholderText"/>
            </w:rPr>
            <w:t>Click or tap to enter a date.</w:t>
          </w:r>
        </w:sdtContent>
      </w:sdt>
    </w:p>
    <w:p w14:paraId="03D90A41" w14:textId="77777777" w:rsidR="00385233" w:rsidRDefault="00385233" w:rsidP="002D0850">
      <w:pPr>
        <w:rPr>
          <w:rFonts w:cs="Times New Roman"/>
        </w:rPr>
      </w:pPr>
    </w:p>
    <w:p w14:paraId="7B057F41" w14:textId="77777777" w:rsidR="0060357B" w:rsidRDefault="0060357B" w:rsidP="002D0850">
      <w:pPr>
        <w:rPr>
          <w:rFonts w:cs="Times New Roman"/>
          <w:sz w:val="18"/>
          <w:u w:val="single"/>
        </w:rPr>
      </w:pPr>
    </w:p>
    <w:p w14:paraId="3AEF33E5" w14:textId="77777777" w:rsidR="0060357B" w:rsidRDefault="0060357B" w:rsidP="002D0850">
      <w:pPr>
        <w:rPr>
          <w:rFonts w:cs="Times New Roman"/>
          <w:sz w:val="18"/>
          <w:u w:val="single"/>
        </w:rPr>
      </w:pPr>
    </w:p>
    <w:p w14:paraId="67678A4F" w14:textId="77777777" w:rsidR="0060357B" w:rsidRDefault="0060357B" w:rsidP="002D0850">
      <w:pPr>
        <w:rPr>
          <w:rFonts w:cs="Times New Roman"/>
          <w:sz w:val="18"/>
          <w:u w:val="single"/>
        </w:rPr>
      </w:pPr>
    </w:p>
    <w:p w14:paraId="386B1D6E" w14:textId="05A6B482" w:rsidR="00385233" w:rsidRDefault="00385233" w:rsidP="002D0850">
      <w:pPr>
        <w:rPr>
          <w:rFonts w:cs="Times New Roman"/>
          <w:sz w:val="18"/>
        </w:rPr>
      </w:pPr>
      <w:r w:rsidRPr="00014B9F">
        <w:rPr>
          <w:rFonts w:cs="Times New Roman"/>
          <w:sz w:val="18"/>
          <w:u w:val="single"/>
        </w:rPr>
        <w:t>Please return your application to</w:t>
      </w:r>
      <w:r w:rsidRPr="00014B9F">
        <w:rPr>
          <w:rFonts w:cs="Times New Roman"/>
          <w:sz w:val="18"/>
        </w:rPr>
        <w:t>:</w:t>
      </w:r>
    </w:p>
    <w:p w14:paraId="602B3E3B" w14:textId="3286E9C2" w:rsidR="003D250D" w:rsidRDefault="003D250D" w:rsidP="002D0850">
      <w:pPr>
        <w:rPr>
          <w:rFonts w:cs="Times New Roman"/>
          <w:sz w:val="18"/>
        </w:rPr>
      </w:pPr>
      <w:r>
        <w:rPr>
          <w:rFonts w:cs="Times New Roman"/>
          <w:sz w:val="18"/>
        </w:rPr>
        <w:t xml:space="preserve">Laura Waldvogel Email:  </w:t>
      </w:r>
      <w:hyperlink r:id="rId9" w:history="1">
        <w:r w:rsidRPr="00386B92">
          <w:rPr>
            <w:rStyle w:val="Hyperlink"/>
            <w:rFonts w:cs="Times New Roman"/>
            <w:sz w:val="18"/>
          </w:rPr>
          <w:t>laura.waldvogel@famhealth.com</w:t>
        </w:r>
      </w:hyperlink>
    </w:p>
    <w:p w14:paraId="234F673E" w14:textId="788B669C" w:rsidR="003D250D" w:rsidRPr="00014B9F" w:rsidRDefault="003D250D" w:rsidP="002D0850">
      <w:pPr>
        <w:rPr>
          <w:rFonts w:cs="Times New Roman"/>
          <w:sz w:val="18"/>
        </w:rPr>
      </w:pPr>
      <w:r>
        <w:rPr>
          <w:rFonts w:cs="Times New Roman"/>
          <w:sz w:val="18"/>
        </w:rPr>
        <w:t xml:space="preserve"> or</w:t>
      </w:r>
    </w:p>
    <w:p w14:paraId="0054D92F" w14:textId="6A162F6E" w:rsidR="00385233" w:rsidRPr="00014B9F" w:rsidRDefault="003D250D" w:rsidP="002D0850">
      <w:pPr>
        <w:rPr>
          <w:rFonts w:cs="Times New Roman"/>
          <w:sz w:val="18"/>
        </w:rPr>
      </w:pPr>
      <w:r>
        <w:rPr>
          <w:rFonts w:cs="Times New Roman"/>
          <w:sz w:val="18"/>
        </w:rPr>
        <w:t>Family Health La Clinica</w:t>
      </w:r>
    </w:p>
    <w:p w14:paraId="521C99D8" w14:textId="33793167" w:rsidR="00385233" w:rsidRPr="00014B9F" w:rsidRDefault="00385233" w:rsidP="002D0850">
      <w:pPr>
        <w:rPr>
          <w:rFonts w:cs="Times New Roman"/>
          <w:sz w:val="18"/>
        </w:rPr>
      </w:pPr>
      <w:r w:rsidRPr="00014B9F">
        <w:rPr>
          <w:rFonts w:cs="Times New Roman"/>
          <w:sz w:val="18"/>
        </w:rPr>
        <w:t xml:space="preserve">Attn:  </w:t>
      </w:r>
      <w:r w:rsidR="003D250D">
        <w:rPr>
          <w:rFonts w:cs="Times New Roman"/>
          <w:sz w:val="18"/>
        </w:rPr>
        <w:t>Laura Waldvogel</w:t>
      </w:r>
      <w:r w:rsidRPr="00014B9F">
        <w:rPr>
          <w:rFonts w:cs="Times New Roman"/>
          <w:sz w:val="18"/>
        </w:rPr>
        <w:t>, CEO</w:t>
      </w:r>
    </w:p>
    <w:p w14:paraId="2E46CF09" w14:textId="5B18C362" w:rsidR="00385233" w:rsidRPr="00014B9F" w:rsidRDefault="003D250D" w:rsidP="002D0850">
      <w:pPr>
        <w:rPr>
          <w:rFonts w:cs="Times New Roman"/>
          <w:sz w:val="18"/>
        </w:rPr>
      </w:pPr>
      <w:r>
        <w:rPr>
          <w:rFonts w:cs="Times New Roman"/>
          <w:sz w:val="18"/>
        </w:rPr>
        <w:t>400 S Townline Road / P.O. Box 1440</w:t>
      </w:r>
    </w:p>
    <w:p w14:paraId="6D814CC8" w14:textId="34973D0B" w:rsidR="00385233" w:rsidRPr="00014B9F" w:rsidRDefault="003D250D" w:rsidP="002D0850">
      <w:pPr>
        <w:rPr>
          <w:rFonts w:cs="Times New Roman"/>
          <w:sz w:val="18"/>
        </w:rPr>
      </w:pPr>
      <w:r>
        <w:rPr>
          <w:rFonts w:cs="Times New Roman"/>
          <w:sz w:val="18"/>
        </w:rPr>
        <w:t>Wautoma, WI  54982</w:t>
      </w:r>
    </w:p>
    <w:sectPr w:rsidR="00385233" w:rsidRPr="00014B9F" w:rsidSect="00D64F8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800" w:bottom="1260" w:left="1800" w:header="144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3BC0" w14:textId="77777777" w:rsidR="0090585C" w:rsidRDefault="0090585C">
      <w:r>
        <w:separator/>
      </w:r>
    </w:p>
  </w:endnote>
  <w:endnote w:type="continuationSeparator" w:id="0">
    <w:p w14:paraId="117617B8" w14:textId="77777777" w:rsidR="0090585C" w:rsidRDefault="0090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FD5C" w14:textId="69A4CAB1" w:rsidR="005819E0" w:rsidRPr="005819E0" w:rsidRDefault="005819E0">
    <w:pPr>
      <w:pStyle w:val="Footer"/>
      <w:rPr>
        <w:i/>
        <w:sz w:val="16"/>
      </w:rPr>
    </w:pPr>
    <w:r w:rsidRPr="00D46816">
      <w:rPr>
        <w:i/>
        <w:sz w:val="18"/>
        <w:szCs w:val="18"/>
      </w:rPr>
      <w:t>** As a condition of participation in Medicare and Medicaid Programs we are required to submit routine updates to the Centers for Medicare &amp; Medicaid Services (“CMS”) including information from each physician, board member or key employee including full legal name</w:t>
    </w:r>
    <w:r w:rsidR="00B20BEB">
      <w:rPr>
        <w:i/>
        <w:sz w:val="18"/>
        <w:szCs w:val="18"/>
      </w:rPr>
      <w:t xml:space="preserve">, </w:t>
    </w:r>
    <w:r w:rsidRPr="00D46816">
      <w:rPr>
        <w:i/>
        <w:sz w:val="18"/>
        <w:szCs w:val="18"/>
      </w:rPr>
      <w:t>social security number</w:t>
    </w:r>
    <w:r w:rsidR="00B20BEB">
      <w:rPr>
        <w:i/>
        <w:sz w:val="18"/>
        <w:szCs w:val="18"/>
      </w:rPr>
      <w:t xml:space="preserve"> and questions related to felony activity and licensure/certification revocations</w:t>
    </w:r>
    <w:r w:rsidRPr="00D46816">
      <w:rPr>
        <w:i/>
        <w:sz w:val="18"/>
        <w:szCs w:val="18"/>
      </w:rPr>
      <w:t xml:space="preserve">.  CMS ensures through this process that </w:t>
    </w:r>
    <w:r w:rsidR="00B20BEB">
      <w:rPr>
        <w:i/>
        <w:sz w:val="18"/>
        <w:szCs w:val="18"/>
      </w:rPr>
      <w:t>no Provider or Board member has</w:t>
    </w:r>
    <w:r w:rsidRPr="00D46816">
      <w:rPr>
        <w:i/>
        <w:sz w:val="18"/>
        <w:szCs w:val="18"/>
      </w:rPr>
      <w:t xml:space="preserve"> been excluded from Federal programs. This information will be securely maintained and not used for any other purpose</w:t>
    </w:r>
    <w:r w:rsidRPr="005819E0">
      <w:rPr>
        <w:i/>
        <w:sz w:val="16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74B0ACD" w14:paraId="7081CE16" w14:textId="77777777" w:rsidTr="374B0ACD">
      <w:tc>
        <w:tcPr>
          <w:tcW w:w="2880" w:type="dxa"/>
        </w:tcPr>
        <w:p w14:paraId="101D572F" w14:textId="7776DA2F" w:rsidR="374B0ACD" w:rsidRDefault="374B0ACD" w:rsidP="374B0ACD">
          <w:pPr>
            <w:pStyle w:val="Header"/>
            <w:ind w:left="-115"/>
          </w:pPr>
        </w:p>
      </w:tc>
      <w:tc>
        <w:tcPr>
          <w:tcW w:w="2880" w:type="dxa"/>
        </w:tcPr>
        <w:p w14:paraId="35D33B1C" w14:textId="3CC9FE8D" w:rsidR="374B0ACD" w:rsidRDefault="374B0ACD" w:rsidP="374B0ACD">
          <w:pPr>
            <w:pStyle w:val="Header"/>
            <w:jc w:val="center"/>
          </w:pPr>
        </w:p>
      </w:tc>
      <w:tc>
        <w:tcPr>
          <w:tcW w:w="2880" w:type="dxa"/>
        </w:tcPr>
        <w:p w14:paraId="2538C542" w14:textId="2F469366" w:rsidR="374B0ACD" w:rsidRDefault="374B0ACD" w:rsidP="374B0ACD">
          <w:pPr>
            <w:pStyle w:val="Header"/>
            <w:ind w:right="-115"/>
            <w:jc w:val="right"/>
          </w:pPr>
        </w:p>
      </w:tc>
    </w:tr>
  </w:tbl>
  <w:p w14:paraId="6371861F" w14:textId="11076A64" w:rsidR="374B0ACD" w:rsidRDefault="374B0ACD" w:rsidP="374B0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14CF" w14:textId="77777777" w:rsidR="0090585C" w:rsidRDefault="0090585C">
      <w:r>
        <w:separator/>
      </w:r>
    </w:p>
  </w:footnote>
  <w:footnote w:type="continuationSeparator" w:id="0">
    <w:p w14:paraId="1F1FAF0C" w14:textId="77777777" w:rsidR="0090585C" w:rsidRDefault="0090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5D78" w14:textId="77777777" w:rsidR="00613BA6" w:rsidRDefault="00613BA6" w:rsidP="001F5460">
    <w:pPr>
      <w:pStyle w:val="Header"/>
      <w:ind w:left="-720"/>
    </w:pPr>
  </w:p>
  <w:p w14:paraId="73A0BC8D" w14:textId="3EF29C5F" w:rsidR="00613BA6" w:rsidRDefault="00613BA6" w:rsidP="00E568C6">
    <w:pPr>
      <w:pStyle w:val="Header"/>
      <w:ind w:left="-720"/>
    </w:pPr>
  </w:p>
  <w:p w14:paraId="786E6601" w14:textId="77777777" w:rsidR="00613BA6" w:rsidRDefault="00613BA6" w:rsidP="00960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A00B" w14:textId="5E4E07CB" w:rsidR="00E568C6" w:rsidRDefault="00D64F88" w:rsidP="00E568C6">
    <w:pPr>
      <w:pStyle w:val="Header"/>
      <w:jc w:val="center"/>
    </w:pPr>
    <w:r>
      <w:rPr>
        <w:noProof/>
      </w:rPr>
      <w:drawing>
        <wp:inline distT="0" distB="0" distL="0" distR="0" wp14:anchorId="728DE51D" wp14:editId="489B78BB">
          <wp:extent cx="3254289" cy="920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LC Full Color Logo 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39" b="16631"/>
                  <a:stretch/>
                </pic:blipFill>
                <pic:spPr bwMode="auto">
                  <a:xfrm>
                    <a:off x="0" y="0"/>
                    <a:ext cx="3259036" cy="9220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C9BF75" w14:textId="77777777" w:rsidR="00E568C6" w:rsidRDefault="00E568C6" w:rsidP="00E568C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E1F"/>
    <w:rsid w:val="00014B9F"/>
    <w:rsid w:val="000C49F7"/>
    <w:rsid w:val="00122F2C"/>
    <w:rsid w:val="00222ECD"/>
    <w:rsid w:val="002575C2"/>
    <w:rsid w:val="00290902"/>
    <w:rsid w:val="002D0850"/>
    <w:rsid w:val="00366F69"/>
    <w:rsid w:val="00385233"/>
    <w:rsid w:val="003D250D"/>
    <w:rsid w:val="00430BF6"/>
    <w:rsid w:val="0046115E"/>
    <w:rsid w:val="00543EFC"/>
    <w:rsid w:val="00573643"/>
    <w:rsid w:val="005819E0"/>
    <w:rsid w:val="005C6A3B"/>
    <w:rsid w:val="006021DA"/>
    <w:rsid w:val="0060357B"/>
    <w:rsid w:val="00613BA6"/>
    <w:rsid w:val="00636021"/>
    <w:rsid w:val="0067250E"/>
    <w:rsid w:val="006F02F4"/>
    <w:rsid w:val="00743ABC"/>
    <w:rsid w:val="0075616E"/>
    <w:rsid w:val="007B40CF"/>
    <w:rsid w:val="007E70B0"/>
    <w:rsid w:val="00801466"/>
    <w:rsid w:val="00810E22"/>
    <w:rsid w:val="0082558D"/>
    <w:rsid w:val="008362EE"/>
    <w:rsid w:val="00845E3B"/>
    <w:rsid w:val="008A3496"/>
    <w:rsid w:val="0090585C"/>
    <w:rsid w:val="00960C31"/>
    <w:rsid w:val="00A1492C"/>
    <w:rsid w:val="00A67FBE"/>
    <w:rsid w:val="00AD5C1D"/>
    <w:rsid w:val="00B20BEB"/>
    <w:rsid w:val="00B37D41"/>
    <w:rsid w:val="00B85CDF"/>
    <w:rsid w:val="00C1291C"/>
    <w:rsid w:val="00C26464"/>
    <w:rsid w:val="00C341B6"/>
    <w:rsid w:val="00C52D86"/>
    <w:rsid w:val="00C71B3B"/>
    <w:rsid w:val="00CE2EF2"/>
    <w:rsid w:val="00D46816"/>
    <w:rsid w:val="00D64DF6"/>
    <w:rsid w:val="00D64F88"/>
    <w:rsid w:val="00DA0E5B"/>
    <w:rsid w:val="00DC3357"/>
    <w:rsid w:val="00DD0157"/>
    <w:rsid w:val="00DF0E1F"/>
    <w:rsid w:val="00DF7052"/>
    <w:rsid w:val="00E320AF"/>
    <w:rsid w:val="00E5554C"/>
    <w:rsid w:val="00E568C6"/>
    <w:rsid w:val="00EC3879"/>
    <w:rsid w:val="00EC69D9"/>
    <w:rsid w:val="00F23142"/>
    <w:rsid w:val="00F55E49"/>
    <w:rsid w:val="00FC33F9"/>
    <w:rsid w:val="06E37F78"/>
    <w:rsid w:val="0E399BCD"/>
    <w:rsid w:val="110F263A"/>
    <w:rsid w:val="122C141F"/>
    <w:rsid w:val="15942DAF"/>
    <w:rsid w:val="1A2BA2DB"/>
    <w:rsid w:val="1AA1EB43"/>
    <w:rsid w:val="1DBF65C2"/>
    <w:rsid w:val="1ED87E59"/>
    <w:rsid w:val="201586DB"/>
    <w:rsid w:val="21C4C04F"/>
    <w:rsid w:val="22E2A9D0"/>
    <w:rsid w:val="2428C481"/>
    <w:rsid w:val="26D416ED"/>
    <w:rsid w:val="2A448CD3"/>
    <w:rsid w:val="2E16AB54"/>
    <w:rsid w:val="3232ACA9"/>
    <w:rsid w:val="3588428A"/>
    <w:rsid w:val="374B0ACD"/>
    <w:rsid w:val="37FAE443"/>
    <w:rsid w:val="3996B4A4"/>
    <w:rsid w:val="40A904AD"/>
    <w:rsid w:val="46973F6A"/>
    <w:rsid w:val="48A7DAA4"/>
    <w:rsid w:val="4B92F630"/>
    <w:rsid w:val="50240778"/>
    <w:rsid w:val="61982390"/>
    <w:rsid w:val="6ABBA81E"/>
    <w:rsid w:val="6BC69A27"/>
    <w:rsid w:val="7282B4D7"/>
    <w:rsid w:val="74B8208F"/>
    <w:rsid w:val="7AD7F306"/>
    <w:rsid w:val="7EBE8B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DFD25C0"/>
  <w15:docId w15:val="{4962B96C-2145-4760-88B9-AE8925AE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5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4B8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4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46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54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460"/>
    <w:rPr>
      <w:sz w:val="24"/>
      <w:szCs w:val="24"/>
    </w:rPr>
  </w:style>
  <w:style w:type="table" w:styleId="TableGrid">
    <w:name w:val="Table Grid"/>
    <w:basedOn w:val="TableNormal"/>
    <w:uiPriority w:val="59"/>
    <w:rsid w:val="00836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250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25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B4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aura.waldvogel@famhealth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CC957-ACF5-4C6E-9F7D-F4533D77593C}"/>
      </w:docPartPr>
      <w:docPartBody>
        <w:p w:rsidR="00430E81" w:rsidRDefault="00747CC0">
          <w:r w:rsidRPr="00BF59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BBC61-E1EC-4A95-903E-F4432AFDE93C}"/>
      </w:docPartPr>
      <w:docPartBody>
        <w:p w:rsidR="00430E81" w:rsidRDefault="00747CC0">
          <w:r w:rsidRPr="00BF596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C0"/>
    <w:rsid w:val="00430E81"/>
    <w:rsid w:val="00747CC0"/>
    <w:rsid w:val="00770410"/>
    <w:rsid w:val="009B614D"/>
    <w:rsid w:val="00C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7C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4D3F40091564F80E40655CAD6F814" ma:contentTypeVersion="8" ma:contentTypeDescription="Create a new document." ma:contentTypeScope="" ma:versionID="4cc38338234052afa43a231451463a5d">
  <xsd:schema xmlns:xsd="http://www.w3.org/2001/XMLSchema" xmlns:xs="http://www.w3.org/2001/XMLSchema" xmlns:p="http://schemas.microsoft.com/office/2006/metadata/properties" xmlns:ns2="9b01d774-0030-4b82-899c-633cfe560037" targetNamespace="http://schemas.microsoft.com/office/2006/metadata/properties" ma:root="true" ma:fieldsID="feed84a1ca2bbae93e1febccd730422e" ns2:_="">
    <xsd:import namespace="9b01d774-0030-4b82-899c-633cfe560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1d774-0030-4b82-899c-633cfe560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72988-B4A2-4BE8-8324-A0F1BABE3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5EE8F-5068-4AD3-B542-0AB037B6DD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8A0A77-EEBF-4440-901F-04B424845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1d774-0030-4b82-899c-633cfe560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Third Sector Creative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Linsey Sieger</dc:creator>
  <cp:lastModifiedBy>Colin Mitchell</cp:lastModifiedBy>
  <cp:revision>2</cp:revision>
  <cp:lastPrinted>2023-08-24T13:33:00Z</cp:lastPrinted>
  <dcterms:created xsi:type="dcterms:W3CDTF">2023-08-24T13:34:00Z</dcterms:created>
  <dcterms:modified xsi:type="dcterms:W3CDTF">2023-08-24T13:34:00Z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0x0101005CB4D3F40091564F80E40655CAD6F814</vt:lpwstr>
  </property>
</Properties>
</file>